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93" w:rsidRDefault="00240D93" w:rsidP="00240D93">
      <w:pPr>
        <w:spacing w:after="0"/>
        <w:ind w:left="-964" w:right="-454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9162B6">
        <w:rPr>
          <w:rFonts w:ascii="Arial" w:hAnsi="Arial" w:cs="Arial"/>
          <w:i/>
          <w:sz w:val="28"/>
          <w:szCs w:val="28"/>
          <w:lang w:val="uk-UA"/>
        </w:rPr>
        <w:t> </w:t>
      </w:r>
      <w:r>
        <w:rPr>
          <w:rFonts w:ascii="Arial" w:hAnsi="Arial" w:cs="Arial"/>
          <w:i/>
          <w:sz w:val="28"/>
          <w:szCs w:val="28"/>
          <w:lang w:val="uk-UA"/>
        </w:rPr>
        <w:t xml:space="preserve">                  </w:t>
      </w:r>
      <w:r w:rsidRPr="002B6ED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Аналіз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</w:t>
      </w:r>
      <w:r w:rsidRPr="002B6ED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роботи ШМО вчителів - філологів</w:t>
      </w:r>
      <w:r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 xml:space="preserve">  </w:t>
      </w:r>
      <w:r w:rsidRPr="002B6EDE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за  2012-13 н.р.</w:t>
      </w:r>
    </w:p>
    <w:p w:rsidR="00240D93" w:rsidRPr="002B6EDE" w:rsidRDefault="00240D93" w:rsidP="00240D93">
      <w:pPr>
        <w:spacing w:after="0"/>
        <w:ind w:left="-964" w:right="-454"/>
        <w:jc w:val="both"/>
        <w:rPr>
          <w:rFonts w:ascii="Arial" w:hAnsi="Arial" w:cs="Arial"/>
          <w:i/>
          <w:sz w:val="28"/>
          <w:szCs w:val="28"/>
        </w:rPr>
      </w:pPr>
    </w:p>
    <w:p w:rsidR="00240D93" w:rsidRDefault="00240D93" w:rsidP="00240D93">
      <w:pPr>
        <w:spacing w:after="0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    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Методичне об’єднання  в 201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навчальному році керувалося Законами України «Про освіту», «Про загальну середню освіту», «Про позашкільну освіту», Державним стандартом базової та повної середньої освіти, </w:t>
      </w:r>
      <w:proofErr w:type="gramStart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Державною</w:t>
      </w:r>
      <w:proofErr w:type="gramEnd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національною програмою «Освіта. Україна 21 століття», Листом МОН України «Методичні рекомендації щодо вивчення базових предметі</w:t>
      </w:r>
      <w:proofErr w:type="gramStart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у 201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навчальному році», іншими законодавчими й нормативними актами України.</w:t>
      </w:r>
    </w:p>
    <w:p w:rsidR="00240D93" w:rsidRDefault="00240D93" w:rsidP="00240D93">
      <w:pPr>
        <w:spacing w:after="0"/>
        <w:ind w:left="-964" w:right="-454"/>
        <w:jc w:val="both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240D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План роботи МО стовідсотково виконаний, проведено ряд і </w:t>
      </w:r>
      <w:r w:rsidRPr="00240D93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н</w:t>
      </w:r>
      <w:r w:rsidRPr="00240D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езапланованих заході</w:t>
      </w:r>
      <w:proofErr w:type="gramStart"/>
      <w:r w:rsidRPr="00240D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в</w:t>
      </w:r>
      <w:proofErr w:type="gramEnd"/>
      <w:r w:rsidRPr="00240D9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240D93" w:rsidRDefault="00240D93" w:rsidP="00240D93">
      <w:pPr>
        <w:spacing w:after="0"/>
        <w:ind w:left="-964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 xml:space="preserve">     </w:t>
      </w:r>
    </w:p>
    <w:p w:rsidR="00240D93" w:rsidRPr="002B6EDE" w:rsidRDefault="00240D93" w:rsidP="00240D93">
      <w:pPr>
        <w:spacing w:after="0"/>
        <w:ind w:left="-964" w:right="-454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>Метою роботи Ш</w:t>
      </w:r>
      <w:r w:rsidRPr="002B6EDE"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>МО було забезпечення якості освіти, розробка і впровадження педагогічних технологій, дидактичне забезпечення</w:t>
      </w:r>
      <w:r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 xml:space="preserve"> освітнього процесу у навчальному закладу.</w:t>
      </w:r>
      <w:r w:rsidRPr="002B6EDE"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 xml:space="preserve"> </w:t>
      </w:r>
      <w:r w:rsidRPr="002B6EDE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>
        <w:rPr>
          <w:rFonts w:ascii="Times New Roman" w:eastAsia="Times New Roman" w:hAnsi="Times New Roman"/>
          <w:sz w:val="27"/>
          <w:lang w:val="uk-UA" w:eastAsia="ru-RU"/>
        </w:rPr>
        <w:t xml:space="preserve">                           </w:t>
      </w:r>
      <w:r w:rsidRPr="00C41E27">
        <w:rPr>
          <w:rFonts w:ascii="Times New Roman" w:eastAsia="Times New Roman" w:hAnsi="Times New Roman"/>
          <w:b/>
          <w:sz w:val="27"/>
          <w:lang w:val="uk-UA" w:eastAsia="ru-RU"/>
        </w:rPr>
        <w:t>Протягом 2012-13 н.р. ШМО працювало над такими завданнями:</w:t>
      </w:r>
    </w:p>
    <w:p w:rsidR="00240D93" w:rsidRPr="00C41E27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C41E2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Предметні цілі сучасного уроку української мови мають бути максимально наближені до життєвих потреб учнів, відображати їхні життєві орієнтири, спрямовувати курс на інтенсивний мовленнєвомислительний, інтелектуальний і духовний розвиток школярів.</w:t>
      </w:r>
    </w:p>
    <w:p w:rsidR="00240D93" w:rsidRPr="00C41E27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C41E2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Зміст навчання української мови і технології його засвоєння базуються на прогресивних підходах до навчально-виховного процесу (особистісно зорієнтованому, компетентнісному, соціокультурному, функціонально- комунікативному), що передбачає розв’язання комунікативних завдань, успішність яких залежить від розуміння учнями спілкування як засобу вираження основної функції мови – комунікативної.</w:t>
      </w:r>
    </w:p>
    <w:p w:rsidR="00240D93" w:rsidRPr="00C41E27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C41E2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Підходи до контролю і оцінювання результатів навчання мають бути переглянутими, адже учні мають не лише здобути ту чи іншу суму знань, а більшою мірою їх застосовувати на практиці в нових умовах, при цьому виявляючи не лише знання з мови, а й уміння вживати вивчені мовні засоби під час створення усних і письмових (монологічних і діалогічних) висловлювань різних типів, стилів і жанрів мовлення з дотриманням вимог до мовлення і культури спілкування.</w:t>
      </w:r>
    </w:p>
    <w:p w:rsidR="00240D93" w:rsidRPr="00C41E27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C41E2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Лінгвістична компетентність учнів та шляхи її формування (інформаційний, дискусійний, творчий).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Риторизація шкільного курсу української мови та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ітератури.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Вивчення літератури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ідного краю як фактор формування комунікативної особистості.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Використання інформаційних технологій у процесі вивчення української мови та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ітератури.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Використання тестових технологій на уроках української літератури.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Проектна діяльність на уроках мови і літератури.</w:t>
      </w:r>
    </w:p>
    <w:p w:rsidR="00240D93" w:rsidRPr="00B0505F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Особистісно зорієнтований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ідхід до уроків української літератури.</w:t>
      </w:r>
    </w:p>
    <w:p w:rsidR="00240D93" w:rsidRPr="00450F2A" w:rsidRDefault="00240D93" w:rsidP="000704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Використання елементів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духовного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виховання на уроках української мови.</w:t>
      </w:r>
      <w:r w:rsidRPr="00450F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240D93" w:rsidRPr="00973215" w:rsidRDefault="00240D93" w:rsidP="00240D93">
      <w:pPr>
        <w:spacing w:after="0"/>
        <w:ind w:left="-964" w:right="-45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В 2012 - 2013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 МО вчителів гуманітарних наук працювало над проблемою </w:t>
      </w:r>
      <w:r w:rsidRPr="00E47102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Шляхи піднесення ефективності уроків української мови та літератури</w:t>
      </w:r>
      <w:r w:rsidRPr="00973215">
        <w:rPr>
          <w:rFonts w:ascii="Times New Roman" w:hAnsi="Times New Roman"/>
          <w:bCs/>
          <w:sz w:val="28"/>
          <w:szCs w:val="28"/>
          <w:lang w:val="uk-UA"/>
        </w:rPr>
        <w:t>».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Протягом року було проведено </w:t>
      </w:r>
      <w:r w:rsidRPr="00E47102">
        <w:rPr>
          <w:rFonts w:ascii="Times New Roman" w:eastAsia="Times New Roman" w:hAnsi="Times New Roman"/>
          <w:b/>
          <w:i/>
          <w:sz w:val="36"/>
          <w:szCs w:val="36"/>
          <w:lang w:val="uk-UA" w:eastAsia="ru-RU"/>
        </w:rPr>
        <w:t>7</w:t>
      </w:r>
      <w:r w:rsidRPr="00E47102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засідань МО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річним планом роботи.Уся діяльність МО здійснювалася на основі педагогічного аналізу, планування як на поточний період, так і на перспективу згідно з програмою розвитку школи, забезпечувала безперервне зростання професійного рівня вчителів і реалізації науково–методичної проблеми Маловисківської ЗШ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>№3</w:t>
      </w:r>
      <w:r w:rsidRPr="009732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102">
        <w:rPr>
          <w:rStyle w:val="FontStyle51"/>
          <w:b/>
          <w:i/>
          <w:sz w:val="28"/>
          <w:szCs w:val="28"/>
          <w:lang w:val="uk-UA" w:eastAsia="uk-UA"/>
        </w:rPr>
        <w:t>«Впровадження спадщини                                                  В.О. Сухомлинського</w:t>
      </w:r>
      <w:r>
        <w:rPr>
          <w:rStyle w:val="FontStyle51"/>
          <w:b/>
          <w:i/>
          <w:sz w:val="28"/>
          <w:szCs w:val="28"/>
          <w:lang w:val="uk-UA" w:eastAsia="uk-UA"/>
        </w:rPr>
        <w:t xml:space="preserve"> </w:t>
      </w:r>
      <w:r w:rsidRPr="00E47102">
        <w:rPr>
          <w:rStyle w:val="FontStyle51"/>
          <w:b/>
          <w:i/>
          <w:sz w:val="28"/>
          <w:szCs w:val="28"/>
          <w:lang w:val="uk-UA" w:eastAsia="uk-UA"/>
        </w:rPr>
        <w:t>».</w:t>
      </w:r>
      <w:r w:rsidRPr="00E4710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Вчителі брали активну участь в обговоренні актуальних питань методики викладання предметів на засіданнях МО, а також педрадах та педчитаннях. Кожен вчитель </w:t>
      </w:r>
      <w:proofErr w:type="gramStart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973215">
        <w:rPr>
          <w:rFonts w:ascii="Times New Roman" w:eastAsia="Times New Roman" w:hAnsi="Times New Roman"/>
          <w:sz w:val="28"/>
          <w:szCs w:val="28"/>
          <w:lang w:eastAsia="ru-RU"/>
        </w:rPr>
        <w:t>ідготував виступ  з  аналізом роботи над обраною методичною проблемою.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    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 w:rsidRPr="009732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Багато уваги приділялося забезпеченню індивідуальної безперервної самоосвіти і росту професійної культури.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Кожен учитель МО постійно слідкує за новими програмами та методичними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ібниками з предмету та суміжних областей знань, вивчає методичну та загально – педагогічну літературу, вивчає практичний досвід учителів школи. За звітний період  учителями було організовано взаємовідвідування урокі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позакласних заходів з предмету. </w:t>
      </w:r>
      <w:r w:rsidRPr="00D261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Разом відвідано 3</w:t>
      </w:r>
      <w:r w:rsidRPr="00D261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261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у</w:t>
      </w:r>
      <w:r w:rsidRPr="00D2618D">
        <w:rPr>
          <w:rFonts w:ascii="Times New Roman" w:eastAsia="Times New Roman" w:hAnsi="Times New Roman"/>
          <w:i/>
          <w:sz w:val="28"/>
          <w:szCs w:val="28"/>
          <w:lang w:eastAsia="ru-RU"/>
        </w:rPr>
        <w:t>рок</w:t>
      </w:r>
      <w:r w:rsidRPr="00D261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и та 5 позакласних заходів</w:t>
      </w:r>
      <w:r w:rsidRPr="00D261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2618D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Вчителі творчо співпрацюють з методичним кабінетом міста. </w:t>
      </w:r>
    </w:p>
    <w:p w:rsidR="00240D93" w:rsidRPr="00E47102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Члени МО –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ізних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вікових категорій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кваліфікацій.</w:t>
      </w:r>
      <w:r w:rsidRPr="00766A72">
        <w:rPr>
          <w:rFonts w:ascii="Times New Roman" w:eastAsia="Times New Roman" w:hAnsi="Times New Roman"/>
          <w:color w:val="C00000"/>
          <w:sz w:val="27"/>
          <w:lang w:eastAsia="ru-RU"/>
        </w:rPr>
        <w:t xml:space="preserve"> 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МО вчителів української мови та літератури об’єднує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9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 вчителі, серед яких спеціалі</w:t>
      </w:r>
      <w:proofErr w:type="gramStart"/>
      <w:r w:rsidRPr="002B6EDE">
        <w:rPr>
          <w:rFonts w:ascii="Times New Roman" w:eastAsia="Times New Roman" w:hAnsi="Times New Roman"/>
          <w:sz w:val="27"/>
          <w:lang w:eastAsia="ru-RU"/>
        </w:rPr>
        <w:t>ст</w:t>
      </w:r>
      <w:proofErr w:type="gramEnd"/>
      <w:r w:rsidRPr="002B6EDE">
        <w:rPr>
          <w:rFonts w:ascii="Times New Roman" w:eastAsia="Times New Roman" w:hAnsi="Times New Roman"/>
          <w:sz w:val="27"/>
          <w:lang w:eastAsia="ru-RU"/>
        </w:rPr>
        <w:t>ів вищої кваліфікаційної категорії -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7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 , І категорії -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1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,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спеціаліст</w:t>
      </w:r>
      <w:r w:rsidRPr="002B6EDE">
        <w:rPr>
          <w:rFonts w:ascii="Times New Roman" w:eastAsia="Times New Roman" w:hAnsi="Times New Roman"/>
          <w:sz w:val="27"/>
          <w:lang w:eastAsia="ru-RU"/>
        </w:rPr>
        <w:t>-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1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 , вчителів-методистів -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1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 , мають педагогічне звання «старший вчитель» -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6</w:t>
      </w:r>
      <w:r w:rsidRPr="002B6EDE">
        <w:rPr>
          <w:rFonts w:ascii="Times New Roman" w:eastAsia="Times New Roman" w:hAnsi="Times New Roman"/>
          <w:sz w:val="27"/>
          <w:lang w:eastAsia="ru-RU"/>
        </w:rPr>
        <w:t xml:space="preserve">, Відмінник освіти України -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3</w:t>
      </w:r>
      <w:r w:rsidRPr="002B6EDE">
        <w:rPr>
          <w:rFonts w:ascii="Times New Roman" w:eastAsia="Times New Roman" w:hAnsi="Times New Roman"/>
          <w:sz w:val="27"/>
          <w:lang w:eastAsia="ru-RU"/>
        </w:rPr>
        <w:t>.</w:t>
      </w:r>
    </w:p>
    <w:p w:rsidR="00240D93" w:rsidRPr="00D234B2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1. Хлопенко Л.М.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-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Відмінник освіти України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«старший у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читель»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пенс. вік;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Давидова Л.П.     -   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Відмінник освіти України</w:t>
      </w:r>
      <w:r>
        <w:rPr>
          <w:rFonts w:ascii="Times New Roman" w:eastAsia="Times New Roman" w:hAnsi="Times New Roman"/>
          <w:sz w:val="27"/>
          <w:lang w:val="uk-UA" w:eastAsia="ru-RU"/>
        </w:rPr>
        <w:t>, 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,«старший у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читель»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пенс. вік;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3. Онойко О.М.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  - 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Відмінник освіти України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«старший у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читель»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пенс. вік;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Підгорна Н.Л.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- 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Відмінник освіти України</w:t>
      </w:r>
      <w:r>
        <w:rPr>
          <w:rFonts w:ascii="Times New Roman" w:eastAsia="Times New Roman" w:hAnsi="Times New Roman"/>
          <w:sz w:val="27"/>
          <w:lang w:val="uk-UA" w:eastAsia="ru-RU"/>
        </w:rPr>
        <w:t>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«старший учитель,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пенс. вік;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Чабан Л.Г.- 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я, «старший у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читель»</w:t>
      </w:r>
      <w:r>
        <w:rPr>
          <w:rFonts w:ascii="Times New Roman" w:eastAsia="Times New Roman" w:hAnsi="Times New Roman"/>
          <w:sz w:val="27"/>
          <w:lang w:val="uk-UA" w:eastAsia="ru-RU"/>
        </w:rPr>
        <w:t>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Нестеренко С.С.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eastAsia="ru-RU"/>
        </w:rPr>
        <w:t>вчителів-методист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 , 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я;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Гладченко С.Л. –  </w:t>
      </w:r>
      <w:r w:rsidRPr="002B6EDE">
        <w:rPr>
          <w:rFonts w:ascii="Times New Roman" w:eastAsia="Times New Roman" w:hAnsi="Times New Roman"/>
          <w:sz w:val="27"/>
          <w:lang w:val="uk-UA" w:eastAsia="ru-RU"/>
        </w:rPr>
        <w:t>спеціаліст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 (пед.стаж з 2011-2012 н. р., в ЗШ №3 з 2012-2013 н.р. );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8. Заводова З.В.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- вища 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я,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«старший у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>читель»</w:t>
      </w:r>
      <w:r>
        <w:rPr>
          <w:rFonts w:ascii="Times New Roman" w:eastAsia="Times New Roman" w:hAnsi="Times New Roman"/>
          <w:sz w:val="27"/>
          <w:lang w:val="uk-UA" w:eastAsia="ru-RU"/>
        </w:rPr>
        <w:t>;</w:t>
      </w:r>
    </w:p>
    <w:p w:rsidR="00240D93" w:rsidRPr="00177928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9. Прокопова Т.В.</w:t>
      </w:r>
      <w:r w:rsidRPr="00177928">
        <w:rPr>
          <w:rFonts w:ascii="Times New Roman" w:eastAsia="Times New Roman" w:hAnsi="Times New Roman"/>
          <w:sz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- </w:t>
      </w:r>
      <w:r>
        <w:rPr>
          <w:rFonts w:ascii="Times New Roman" w:eastAsia="Times New Roman" w:hAnsi="Times New Roman"/>
          <w:sz w:val="27"/>
          <w:lang w:eastAsia="ru-RU"/>
        </w:rPr>
        <w:t xml:space="preserve">І </w:t>
      </w:r>
      <w:r w:rsidRPr="00177928"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7"/>
          <w:lang w:val="uk-UA" w:eastAsia="ru-RU"/>
        </w:rPr>
        <w:t>кваліфікаційна</w:t>
      </w:r>
      <w:r w:rsidRPr="00D234B2">
        <w:rPr>
          <w:rFonts w:ascii="Times New Roman" w:eastAsia="Times New Roman" w:hAnsi="Times New Roman"/>
          <w:sz w:val="27"/>
          <w:lang w:val="uk-UA" w:eastAsia="ru-RU"/>
        </w:rPr>
        <w:t xml:space="preserve"> категорі</w:t>
      </w:r>
      <w:r>
        <w:rPr>
          <w:rFonts w:ascii="Times New Roman" w:eastAsia="Times New Roman" w:hAnsi="Times New Roman"/>
          <w:sz w:val="27"/>
          <w:lang w:val="uk-UA" w:eastAsia="ru-RU"/>
        </w:rPr>
        <w:t>я.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вчител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ь - Гладченко С.Л.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вивча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перейма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досвід колег. Роботу «Школи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лодого вчителя» очол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ювала Л.М. Хлопенко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«старший учитель» вищої кваліфікаційної категорії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Молод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вчител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Гладченко С.Л.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співпрацювала з наставником,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відвіду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 колег,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ідвищу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вала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рівень фахової підготовки шляхом самоосвіти.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Самостійна робота вчителя з удосконалення  педагогічної майстерності – основна форма методичної роботи у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іжкурсовий період.  Загальною методичною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проблемою МО вчителів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була проблема впровадження інноваційних технологій. Вчителі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пл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ідно працювали з науково-методичною літературою і звітували на засіданнях МО про свої здобутки (а також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 виступах на педрадах,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районних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МО).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Майже кожний учитель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продемонстрував практичними заходами і відкритими уроками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івень володіння і практичного застосування інновацій у педаго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гіці. Форми роботи різноманітні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240D93" w:rsidRPr="00394ED5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</w:t>
      </w:r>
      <w:r w:rsidRPr="00394ED5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>Відкриті уроки: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Чабан Л.Г.  – 7 клас. Українська література. 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Давидова Л.П. – 6 клас. Українська література. </w:t>
      </w:r>
    </w:p>
    <w:p w:rsidR="00240D93" w:rsidRPr="00394ED5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                                        </w:t>
      </w:r>
      <w:r w:rsidRPr="00394ED5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>Засідання творчої групи: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Нестеренко С.С. – 9 клас. Урок- зустріч з поетесою краю – Т. Андрушко.</w:t>
      </w:r>
    </w:p>
    <w:p w:rsidR="00240D93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244"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</w:t>
      </w:r>
      <w:r w:rsidRPr="00394ED5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>Виховні заходи:</w:t>
      </w:r>
    </w:p>
    <w:p w:rsidR="00240D93" w:rsidRDefault="00240D93" w:rsidP="00070472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Нестеренко С.С. – 9- ті  класи. До річниці Г. Сковороди (190-річчя). Літературно-музична композиція «Сім стежок  Г. Сковороди».</w:t>
      </w:r>
    </w:p>
    <w:p w:rsidR="00240D93" w:rsidRDefault="00240D93" w:rsidP="00070472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Нестеренко С.С. – загальношкільна лінійка. До річниці А. Малишка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40D93" w:rsidRDefault="00240D93" w:rsidP="00070472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>Онойко О.М., Підгорна Н.Л. – Шевченківські дні. Літературно-музична композиція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</w:t>
      </w: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«Жінки у долі Т. Шевченка».</w:t>
      </w:r>
    </w:p>
    <w:p w:rsidR="00240D93" w:rsidRPr="00AD02CF" w:rsidRDefault="00240D93" w:rsidP="00070472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Нестеренко С.С. – 9 клас.- Шевченківські дні.- Ісценізація поеми Т.Шевченка «Наймичка».</w:t>
      </w:r>
    </w:p>
    <w:p w:rsidR="00240D93" w:rsidRPr="004573F7" w:rsidRDefault="00240D93" w:rsidP="00070472">
      <w:pPr>
        <w:numPr>
          <w:ilvl w:val="0"/>
          <w:numId w:val="5"/>
        </w:num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right="-454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Онойко О.М., Підгорна Н.Л. – виставка малюнків до творчості Т.Шевченка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240D93" w:rsidRPr="00394ED5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397" w:right="-454"/>
        <w:jc w:val="both"/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</w:t>
      </w:r>
      <w:r w:rsidRPr="00394ED5">
        <w:rPr>
          <w:rFonts w:ascii="Times New Roman" w:eastAsia="Times New Roman" w:hAnsi="Times New Roman"/>
          <w:b/>
          <w:i/>
          <w:sz w:val="32"/>
          <w:szCs w:val="32"/>
          <w:lang w:val="uk-UA" w:eastAsia="ru-RU"/>
        </w:rPr>
        <w:t>Створення стендів: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397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</w:t>
      </w: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«Шевченківський край»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397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</w:t>
      </w: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«Працювати треба на майбутнє»</w:t>
      </w:r>
    </w:p>
    <w:p w:rsidR="00240D93" w:rsidRPr="004573F7" w:rsidRDefault="00240D93" w:rsidP="00240D93">
      <w:pPr>
        <w:shd w:val="clear" w:color="auto" w:fill="FFFFFF"/>
        <w:tabs>
          <w:tab w:val="left" w:pos="284"/>
          <w:tab w:val="left" w:pos="426"/>
          <w:tab w:val="left" w:pos="5095"/>
        </w:tabs>
        <w:spacing w:after="0" w:line="360" w:lineRule="auto"/>
        <w:ind w:left="-397" w:right="-454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</w:t>
      </w:r>
      <w:r w:rsidRPr="004573F7">
        <w:rPr>
          <w:rFonts w:ascii="Times New Roman" w:eastAsia="Times New Roman" w:hAnsi="Times New Roman"/>
          <w:sz w:val="24"/>
          <w:szCs w:val="24"/>
          <w:lang w:val="uk-UA" w:eastAsia="ru-RU"/>
        </w:rPr>
        <w:t>«Презентація ШМО»</w:t>
      </w:r>
    </w:p>
    <w:p w:rsidR="00240D93" w:rsidRDefault="00240D93" w:rsidP="00240D93">
      <w:pPr>
        <w:spacing w:after="0" w:line="24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За наслідками діагностики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 вчителі налаштовані на активне впровадження   нових технологій, а саме: проектних, інформаційно-комунікативних, інтерактивних, технології розвитку творчої особистості, розвитку критичного мислення та інших.</w:t>
      </w:r>
    </w:p>
    <w:p w:rsidR="00240D93" w:rsidRDefault="00240D93" w:rsidP="00240D93">
      <w:pPr>
        <w:spacing w:after="0" w:line="24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>Одним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 найважливіших пріоритетів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діяльності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роботи МО є робота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обдарованою молоддю, головними завданнями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якої є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плекання любові до рідної мови, історії, культури, формування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творчої особистості.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573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Показниками такої роботи стають Шевченківські дні, предметні тижні, творчі позашкільні конкурси громадянського напряму, День рідної мови, День української писемності,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ювілейні літературні дати.</w:t>
      </w:r>
    </w:p>
    <w:p w:rsidR="00240D93" w:rsidRDefault="00240D93" w:rsidP="00240D93">
      <w:pPr>
        <w:spacing w:after="0" w:line="24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Учні старших класів 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були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залучені до навчання в обласн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C4214">
        <w:rPr>
          <w:rFonts w:ascii="Times New Roman" w:eastAsia="Times New Roman" w:hAnsi="Times New Roman"/>
          <w:i/>
          <w:sz w:val="28"/>
          <w:szCs w:val="28"/>
          <w:lang w:eastAsia="ru-RU"/>
        </w:rPr>
        <w:t>МАН</w:t>
      </w:r>
      <w:r w:rsidRPr="005C421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proofErr w:type="gramStart"/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( </w:t>
      </w:r>
      <w:proofErr w:type="gramEnd"/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клас-</w:t>
      </w:r>
      <w:r w:rsidRPr="005C421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Данілова Катерина, Баранік Анастасія, Михайлова Анастасія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)</w:t>
      </w:r>
      <w:r w:rsidRPr="005C42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D93" w:rsidRDefault="00240D93" w:rsidP="00240D93">
      <w:pPr>
        <w:spacing w:after="0" w:line="24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Всі вчителі протягом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провели цікаві пізнавальні заходи різноманітних форм (стіннівки, медіапроекти, інтелектуальні марафони, конкурси, вікторини, телерепортажі, вистави, інсценізації, електронні презентації, літературно-музичні композиції, відвідування міської бібліотеки, музеїв області та за її межами, перегляд вистав обласного театру). </w:t>
      </w:r>
    </w:p>
    <w:p w:rsidR="00240D93" w:rsidRPr="00F64C2E" w:rsidRDefault="00240D93" w:rsidP="00240D93">
      <w:pPr>
        <w:spacing w:after="0" w:line="240" w:lineRule="auto"/>
        <w:ind w:left="-964" w:right="-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Шкільна бібліотека (бібліотекар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Козельська 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Лариса Миколаївна ) протягом року була осередком розвитку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>читацької компетентності, виховання вдумливого шанувальника книги, шукача цікавої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C421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навчальної і художньої літератури. 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Традиційними стали бібліотечні уроки, бесіди, книжкові виставки. Але турбує те, що учні з роками все менше звертаються до бібліотеки, надаючи переваги комп’ютерним джерелам інформації. Вчителі успішно пройшли навчання комп’ютерної грамотності та успішно склали залік.</w:t>
      </w:r>
      <w:r w:rsidRPr="00F64C2E">
        <w:rPr>
          <w:rFonts w:ascii="Tunga" w:eastAsia="Times New Roman" w:hAnsi="Tunga" w:cs="Tunga"/>
          <w:sz w:val="28"/>
          <w:szCs w:val="28"/>
          <w:lang w:eastAsia="ru-RU"/>
        </w:rPr>
        <w:t> 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узагальнення перед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ового досвіду роботи 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 р. складена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методична </w:t>
      </w:r>
      <w:r w:rsidRPr="005C4214">
        <w:rPr>
          <w:rFonts w:ascii="Times New Roman" w:eastAsia="Times New Roman" w:hAnsi="Times New Roman"/>
          <w:sz w:val="28"/>
          <w:szCs w:val="28"/>
          <w:lang w:eastAsia="ru-RU"/>
        </w:rPr>
        <w:t>карта</w:t>
      </w:r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 xml:space="preserve">  кожного члена МО. Це допоможе спланувати роботу з </w:t>
      </w:r>
      <w:proofErr w:type="gramStart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64C2E">
        <w:rPr>
          <w:rFonts w:ascii="Times New Roman" w:eastAsia="Times New Roman" w:hAnsi="Times New Roman"/>
          <w:sz w:val="28"/>
          <w:szCs w:val="28"/>
          <w:lang w:eastAsia="ru-RU"/>
        </w:rPr>
        <w:t>ідвищення педагогічної майстерності вчителів, обміну досвідом  в наступному навчальному році.</w:t>
      </w:r>
    </w:p>
    <w:p w:rsidR="00240D93" w:rsidRDefault="00240D93" w:rsidP="00240D93">
      <w:pPr>
        <w:spacing w:after="0"/>
        <w:ind w:left="-964" w:right="-454"/>
        <w:jc w:val="both"/>
        <w:rPr>
          <w:sz w:val="28"/>
          <w:szCs w:val="28"/>
          <w:lang w:val="uk-UA"/>
        </w:rPr>
      </w:pPr>
    </w:p>
    <w:p w:rsidR="00630509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b/>
          <w:bCs/>
          <w:sz w:val="27"/>
          <w:u w:val="single"/>
          <w:lang w:val="uk-UA" w:eastAsia="ru-RU"/>
        </w:rPr>
      </w:pPr>
      <w:r w:rsidRPr="00B0505F"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ru-RU"/>
        </w:rPr>
        <w:t>Серпень 201</w:t>
      </w:r>
      <w:r w:rsidRPr="00BA736B">
        <w:rPr>
          <w:rFonts w:ascii="Times New Roman" w:eastAsia="Times New Roman" w:hAnsi="Times New Roman"/>
          <w:b/>
          <w:bCs/>
          <w:sz w:val="27"/>
          <w:u w:val="single"/>
          <w:lang w:val="uk-UA" w:eastAsia="ru-RU"/>
        </w:rPr>
        <w:t>2</w:t>
      </w:r>
      <w:r w:rsidRPr="00BA736B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 xml:space="preserve"> </w:t>
      </w:r>
      <w:r w:rsidRPr="00B0505F"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ru-RU"/>
        </w:rPr>
        <w:t>року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177928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D3075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Районна </w:t>
      </w:r>
      <w:r w:rsidRPr="001779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конференція учителів (</w:t>
      </w:r>
      <w:r w:rsidRPr="00177928">
        <w:rPr>
          <w:rFonts w:ascii="Times New Roman" w:eastAsia="Times New Roman" w:hAnsi="Times New Roman"/>
          <w:sz w:val="28"/>
          <w:szCs w:val="28"/>
          <w:lang w:val="uk-UA" w:eastAsia="ru-RU"/>
        </w:rPr>
        <w:t>серпень, 2012р.</w:t>
      </w:r>
      <w:r w:rsidRPr="0017792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17792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177928">
        <w:rPr>
          <w:rFonts w:ascii="Times New Roman" w:eastAsia="Times New Roman" w:hAnsi="Times New Roman"/>
          <w:sz w:val="27"/>
          <w:lang w:val="uk-UA" w:eastAsia="ru-RU"/>
        </w:rPr>
        <w:t xml:space="preserve">2. </w:t>
      </w:r>
      <w:r w:rsidRPr="00177928">
        <w:rPr>
          <w:rFonts w:ascii="Times New Roman" w:eastAsia="Times New Roman" w:hAnsi="Times New Roman"/>
          <w:sz w:val="27"/>
          <w:lang w:eastAsia="ru-RU"/>
        </w:rPr>
        <w:t xml:space="preserve">Секційне засідання учителів української мови та </w:t>
      </w:r>
      <w:proofErr w:type="gramStart"/>
      <w:r w:rsidRPr="00177928">
        <w:rPr>
          <w:rFonts w:ascii="Times New Roman" w:eastAsia="Times New Roman" w:hAnsi="Times New Roman"/>
          <w:sz w:val="27"/>
          <w:lang w:eastAsia="ru-RU"/>
        </w:rPr>
        <w:t>л</w:t>
      </w:r>
      <w:proofErr w:type="gramEnd"/>
      <w:r w:rsidRPr="00177928">
        <w:rPr>
          <w:rFonts w:ascii="Times New Roman" w:eastAsia="Times New Roman" w:hAnsi="Times New Roman"/>
          <w:sz w:val="27"/>
          <w:lang w:eastAsia="ru-RU"/>
        </w:rPr>
        <w:t>ітератури</w:t>
      </w:r>
      <w:r>
        <w:rPr>
          <w:rFonts w:ascii="Times New Roman" w:eastAsia="Times New Roman" w:hAnsi="Times New Roman"/>
          <w:sz w:val="27"/>
          <w:lang w:val="uk-UA" w:eastAsia="ru-RU"/>
        </w:rPr>
        <w:t xml:space="preserve"> </w:t>
      </w:r>
      <w:r w:rsidRPr="0017792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7928">
        <w:rPr>
          <w:rFonts w:ascii="Times New Roman" w:eastAsia="Times New Roman" w:hAnsi="Times New Roman"/>
          <w:sz w:val="28"/>
          <w:szCs w:val="28"/>
          <w:lang w:val="uk-UA" w:eastAsia="ru-RU"/>
        </w:rPr>
        <w:t>серпень, 2012р.</w:t>
      </w:r>
      <w:r w:rsidRPr="00177928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177928">
        <w:rPr>
          <w:rFonts w:ascii="Times New Roman" w:eastAsia="Times New Roman" w:hAnsi="Times New Roman"/>
          <w:sz w:val="27"/>
          <w:lang w:eastAsia="ru-RU"/>
        </w:rPr>
        <w:t xml:space="preserve"> </w:t>
      </w:r>
      <w:r w:rsidRPr="00177928">
        <w:rPr>
          <w:rFonts w:ascii="Times New Roman" w:eastAsia="Times New Roman" w:hAnsi="Times New Roman"/>
          <w:sz w:val="27"/>
          <w:szCs w:val="27"/>
          <w:lang w:eastAsia="ru-RU"/>
        </w:rPr>
        <w:br/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C00000"/>
          <w:sz w:val="27"/>
          <w:szCs w:val="27"/>
          <w:lang w:val="uk-UA" w:eastAsia="ru-RU"/>
        </w:rPr>
      </w:pPr>
      <w:r w:rsidRPr="00177928">
        <w:rPr>
          <w:rFonts w:ascii="Times New Roman" w:eastAsia="Times New Roman" w:hAnsi="Times New Roman"/>
          <w:b/>
          <w:bCs/>
          <w:sz w:val="27"/>
          <w:u w:val="single"/>
          <w:lang w:eastAsia="ru-RU"/>
        </w:rPr>
        <w:t>Вересень</w:t>
      </w:r>
      <w:r w:rsidRPr="0017792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394ED5">
        <w:rPr>
          <w:rFonts w:ascii="Times New Roman" w:eastAsia="Times New Roman" w:hAnsi="Times New Roman"/>
          <w:i/>
          <w:sz w:val="28"/>
          <w:szCs w:val="28"/>
          <w:lang w:eastAsia="ru-RU"/>
        </w:rPr>
        <w:t>І. Участь у святкуванні Дня Знань.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ІІ. </w:t>
      </w:r>
      <w:r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Засідання ШМО</w:t>
      </w:r>
      <w:r w:rsidRPr="00394ED5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 вчителів української мови та літератури, які викладають в 10 класі (</w:t>
      </w:r>
      <w:r w:rsidRPr="00394ED5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вересень, 2012 р.</w:t>
      </w:r>
      <w:r w:rsidRPr="00394ED5">
        <w:rPr>
          <w:rFonts w:ascii="Times New Roman" w:eastAsia="Times New Roman" w:hAnsi="Times New Roman"/>
          <w:i/>
          <w:color w:val="000000"/>
          <w:sz w:val="27"/>
          <w:lang w:eastAsia="ru-RU"/>
        </w:rPr>
        <w:t>):</w:t>
      </w:r>
      <w:r w:rsidRPr="0050486B">
        <w:rPr>
          <w:rFonts w:ascii="Times New Roman" w:eastAsia="Times New Roman" w:hAnsi="Times New Roman"/>
          <w:color w:val="C00000"/>
          <w:sz w:val="27"/>
          <w:szCs w:val="27"/>
          <w:lang w:eastAsia="ru-RU"/>
        </w:rPr>
        <w:br/>
      </w:r>
      <w:r w:rsidRPr="00BA736B">
        <w:rPr>
          <w:rFonts w:ascii="Times New Roman" w:eastAsia="Times New Roman" w:hAnsi="Times New Roman"/>
          <w:sz w:val="27"/>
          <w:szCs w:val="27"/>
          <w:lang w:val="uk-UA" w:eastAsia="ru-RU"/>
        </w:rPr>
        <w:t>1.</w:t>
      </w:r>
      <w:r w:rsidRPr="00BA736B">
        <w:rPr>
          <w:rFonts w:ascii="Times New Roman" w:eastAsia="Times New Roman" w:hAnsi="Times New Roman"/>
          <w:sz w:val="27"/>
          <w:szCs w:val="27"/>
          <w:lang w:eastAsia="ru-RU"/>
        </w:rPr>
        <w:t>Про навчальні плани загальноосвітніх навчальних закладів на 201</w:t>
      </w:r>
      <w:r w:rsidRPr="00BA736B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BA736B">
        <w:rPr>
          <w:rFonts w:ascii="Times New Roman" w:eastAsia="Times New Roman" w:hAnsi="Times New Roman"/>
          <w:sz w:val="27"/>
          <w:szCs w:val="27"/>
          <w:lang w:eastAsia="ru-RU"/>
        </w:rPr>
        <w:t>-201</w:t>
      </w:r>
      <w:r w:rsidRPr="00BA736B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Pr="00BA736B">
        <w:rPr>
          <w:rFonts w:ascii="Times New Roman" w:eastAsia="Times New Roman" w:hAnsi="Times New Roman"/>
          <w:sz w:val="27"/>
          <w:szCs w:val="27"/>
          <w:lang w:eastAsia="ru-RU"/>
        </w:rPr>
        <w:t xml:space="preserve"> н.р.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lastRenderedPageBreak/>
        <w:t>2.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Пояснювальна записка Типових навчальних планів ЗНЗ ІІІ ступеня.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3.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Розподіл годин на навчальні предмети з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ізними рівнями змісту освіти.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4. </w:t>
      </w:r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>Методичні рекомендації щодо вивчення української мови в ЗНЗ у 201</w:t>
      </w:r>
      <w:r w:rsidRPr="00295F94">
        <w:rPr>
          <w:rFonts w:ascii="Times New Roman" w:eastAsia="Times New Roman" w:hAnsi="Times New Roman"/>
          <w:sz w:val="27"/>
          <w:szCs w:val="27"/>
          <w:lang w:val="uk-UA" w:eastAsia="ru-RU"/>
        </w:rPr>
        <w:t>2</w:t>
      </w:r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>-1</w:t>
      </w:r>
      <w:r w:rsidRPr="00295F94">
        <w:rPr>
          <w:rFonts w:ascii="Times New Roman" w:eastAsia="Times New Roman" w:hAnsi="Times New Roman"/>
          <w:sz w:val="27"/>
          <w:szCs w:val="27"/>
          <w:lang w:val="uk-UA" w:eastAsia="ru-RU"/>
        </w:rPr>
        <w:t>3</w:t>
      </w:r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 xml:space="preserve"> н.р.</w:t>
      </w:r>
      <w:r w:rsidRPr="0050486B">
        <w:rPr>
          <w:rFonts w:ascii="Times New Roman" w:eastAsia="Times New Roman" w:hAnsi="Times New Roman"/>
          <w:color w:val="C00000"/>
          <w:sz w:val="27"/>
          <w:szCs w:val="27"/>
          <w:lang w:eastAsia="ru-RU"/>
        </w:rPr>
        <w:t xml:space="preserve"> </w:t>
      </w:r>
      <w:r w:rsidRPr="00295F94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5. </w:t>
      </w:r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 xml:space="preserve">Програма з української мови для </w:t>
      </w:r>
      <w:proofErr w:type="gramStart"/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>проф</w:t>
      </w:r>
      <w:proofErr w:type="gramEnd"/>
      <w:r w:rsidRPr="00295F94">
        <w:rPr>
          <w:rFonts w:ascii="Times New Roman" w:eastAsia="Times New Roman" w:hAnsi="Times New Roman"/>
          <w:sz w:val="27"/>
          <w:szCs w:val="27"/>
          <w:lang w:eastAsia="ru-RU"/>
        </w:rPr>
        <w:t>ільного навчання (академічний, профільний рівень)</w:t>
      </w:r>
      <w:r w:rsidRPr="00295F94"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6.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ідручники з української мови.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7.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Методичні рекомендації щодо вивчення української літератури в ЗНЗ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  <w:r w:rsidRPr="00B0505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8. 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Програма з української літератури.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sz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9. 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Орієнтовне календарне планування з української мови та літератури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Pr="006C3225">
        <w:rPr>
          <w:rFonts w:ascii="Times New Roman" w:eastAsia="Times New Roman" w:hAnsi="Times New Roman"/>
          <w:color w:val="C00000"/>
          <w:sz w:val="27"/>
          <w:szCs w:val="27"/>
          <w:lang w:eastAsia="ru-RU"/>
        </w:rPr>
        <w:br/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>І</w:t>
      </w:r>
      <w:r w:rsidRPr="00394ED5">
        <w:rPr>
          <w:rFonts w:ascii="Times New Roman" w:eastAsia="Times New Roman" w:hAnsi="Times New Roman"/>
          <w:i/>
          <w:sz w:val="27"/>
          <w:lang w:val="uk-UA" w:eastAsia="ru-RU"/>
        </w:rPr>
        <w:t>ІІ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>. Засідання творчої групи вчителів української літератури</w:t>
      </w:r>
      <w:r>
        <w:rPr>
          <w:rFonts w:ascii="Times New Roman" w:eastAsia="Times New Roman" w:hAnsi="Times New Roman"/>
          <w:i/>
          <w:sz w:val="27"/>
          <w:lang w:val="uk-UA" w:eastAsia="ru-RU"/>
        </w:rPr>
        <w:t>.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 xml:space="preserve"> </w:t>
      </w:r>
      <w:r w:rsidRPr="0017792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394ED5">
        <w:rPr>
          <w:rFonts w:ascii="Times New Roman" w:eastAsia="Times New Roman" w:hAnsi="Times New Roman"/>
          <w:i/>
          <w:sz w:val="27"/>
          <w:lang w:val="uk-UA" w:eastAsia="ru-RU"/>
        </w:rPr>
        <w:t>І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 xml:space="preserve">V. </w:t>
      </w:r>
      <w:r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Засідання ШМО</w:t>
      </w:r>
      <w:r w:rsidRPr="00394ED5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 вчителів української мови та літератури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7"/>
          <w:lang w:eastAsia="ru-RU"/>
        </w:rPr>
        <w:t>з питань планування роботи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 xml:space="preserve"> на 201</w:t>
      </w:r>
      <w:r w:rsidRPr="00394ED5">
        <w:rPr>
          <w:rFonts w:ascii="Times New Roman" w:eastAsia="Times New Roman" w:hAnsi="Times New Roman"/>
          <w:i/>
          <w:sz w:val="27"/>
          <w:lang w:val="uk-UA" w:eastAsia="ru-RU"/>
        </w:rPr>
        <w:t xml:space="preserve">2 -  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>201</w:t>
      </w:r>
      <w:r w:rsidRPr="00394ED5">
        <w:rPr>
          <w:rFonts w:ascii="Times New Roman" w:eastAsia="Times New Roman" w:hAnsi="Times New Roman"/>
          <w:i/>
          <w:sz w:val="27"/>
          <w:lang w:val="uk-UA" w:eastAsia="ru-RU"/>
        </w:rPr>
        <w:t>3</w:t>
      </w:r>
      <w:r>
        <w:rPr>
          <w:rFonts w:ascii="Times New Roman" w:eastAsia="Times New Roman" w:hAnsi="Times New Roman"/>
          <w:i/>
          <w:sz w:val="27"/>
          <w:lang w:val="uk-UA" w:eastAsia="ru-RU"/>
        </w:rPr>
        <w:t xml:space="preserve"> </w:t>
      </w:r>
      <w:r w:rsidRPr="00394ED5">
        <w:rPr>
          <w:rFonts w:ascii="Times New Roman" w:eastAsia="Times New Roman" w:hAnsi="Times New Roman"/>
          <w:i/>
          <w:sz w:val="27"/>
          <w:lang w:eastAsia="ru-RU"/>
        </w:rPr>
        <w:t>н. р.: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Анкетування членів </w:t>
      </w:r>
      <w:r w:rsidRPr="00394ED5">
        <w:rPr>
          <w:rFonts w:ascii="Times New Roman" w:eastAsia="Times New Roman" w:hAnsi="Times New Roman"/>
          <w:sz w:val="28"/>
          <w:szCs w:val="28"/>
          <w:lang w:val="uk-UA" w:eastAsia="ru-RU"/>
        </w:rPr>
        <w:t>ШМО.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17792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Положення про шкільне методичне об'єднання вчителів української мови й літератури та зарубіжної літератури.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3.</w:t>
      </w:r>
      <w:r w:rsidRPr="0017792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Робота ШМО як засіб формування професійної компетентності вчителів української мови та літератури.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4.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Ознайомлення з орієнтовним планом проведення основних методичних заходів, спрямованих на підвищення кваліфікації педпрацівників та навчально-виховних учнівських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конкурсів різних рівнів на 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навчальний рік.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5.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Методичні рекомендації щодо вивчення української мови та літератури в ЗНЗ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6.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Результати ЗНО – 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Рейтинг ЗНЗ в мі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і, області.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7.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ультати предметних олімпіад 20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11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н.р.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8.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Обговорення проекту Концепції літературної освіти в 11-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ічній загальноосвітній школі.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9.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Завдання ШМО на 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н.р.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10.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Традиційні і нетрадиційні форми роботи.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11.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Схема самоаналізу результатів роботи вчителя-предметника за семестр (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ік).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12.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Перелік питань, які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вкл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юч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ились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плану роботи ШМО.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13.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Діагностична картка членів МО.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14. 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Ознайомлення із План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ом</w:t>
      </w:r>
      <w:r w:rsidRPr="00295F9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роботи ШМО.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15. </w:t>
      </w:r>
      <w:r w:rsidRPr="00295F94">
        <w:rPr>
          <w:rFonts w:ascii="Times New Roman" w:eastAsia="Times New Roman" w:hAnsi="Times New Roman"/>
          <w:sz w:val="28"/>
          <w:szCs w:val="28"/>
          <w:lang w:eastAsia="ru-RU"/>
        </w:rPr>
        <w:t>Правила Всеукраїнської гри «Соняшник».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16.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Система роботи вчителя, який атестується.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17. </w:t>
      </w:r>
      <w:r w:rsidRPr="00240D9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Семінари-практикуми 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на </w:t>
      </w:r>
      <w:r w:rsidRPr="00240D9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</w:t>
      </w:r>
      <w:r w:rsidRPr="00240D9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-1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240D93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н.р.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(СП – 19. 02.  ЗШ №3; ШЗСУ- 19.03. гімназія; ШМФ – 10.04. Плетеноташлицька ЗШ; ІЛЕ – 22.05. Злинська ЗШ №1;2) </w:t>
      </w:r>
    </w:p>
    <w:p w:rsidR="00630509" w:rsidRDefault="00630509" w:rsidP="00630509">
      <w:pPr>
        <w:spacing w:after="0" w:line="240" w:lineRule="auto"/>
        <w:ind w:left="-964" w:right="-454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630509" w:rsidRDefault="00240D93" w:rsidP="00630509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062EE2"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  <w:t>Жовтень</w:t>
      </w:r>
    </w:p>
    <w:p w:rsidR="00630509" w:rsidRDefault="00630509" w:rsidP="00630509">
      <w:pPr>
        <w:spacing w:after="0" w:line="240" w:lineRule="auto"/>
        <w:ind w:left="-964" w:right="-454"/>
        <w:rPr>
          <w:rFonts w:ascii="Times New Roman" w:eastAsia="Times New Roman" w:hAnsi="Times New Roman"/>
          <w:sz w:val="27"/>
          <w:lang w:val="uk-UA" w:eastAsia="ru-RU"/>
        </w:rPr>
      </w:pPr>
    </w:p>
    <w:p w:rsidR="00240D93" w:rsidRPr="003A56A7" w:rsidRDefault="00240D93" w:rsidP="00630509">
      <w:pPr>
        <w:spacing w:after="0" w:line="240" w:lineRule="auto"/>
        <w:ind w:left="-964" w:right="-454"/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</w:pPr>
      <w:r w:rsidRPr="003A56A7">
        <w:rPr>
          <w:rFonts w:ascii="Times New Roman" w:eastAsia="Times New Roman" w:hAnsi="Times New Roman"/>
          <w:color w:val="92D050"/>
          <w:sz w:val="27"/>
          <w:lang w:val="uk-UA" w:eastAsia="ru-RU"/>
        </w:rPr>
        <w:t>І. Шкільний етап Всеукраїнської олімпіади з української мови та літератури</w:t>
      </w:r>
    </w:p>
    <w:p w:rsidR="00630509" w:rsidRDefault="00630509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</w:p>
    <w:p w:rsidR="00240D93" w:rsidRPr="00A7426B" w:rsidRDefault="00630509" w:rsidP="00240D9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У </w:t>
      </w:r>
      <w:r w:rsidR="00240D93" w:rsidRPr="00A7426B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конкурсі брали участь </w:t>
      </w:r>
      <w:r w:rsidR="00240D93" w:rsidRPr="00A7426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45</w:t>
      </w:r>
      <w:r w:rsidR="00240D93" w:rsidRPr="00A7426B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учнів, починаючи з 6 -х класів:</w:t>
      </w:r>
    </w:p>
    <w:p w:rsidR="00630509" w:rsidRDefault="00630509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6-А кл. I -   Соломаха Влада                                                 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II - Таран Анастасія, Недайкаша Євген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III- Слободинюк Ірина, Марциненко Дмитро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7 кл.     I -   Пилипенко Катерина [7-А]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 -  Гречуха Антон [7-А]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III-  Лавріновська Юлія[7-Б]</w:t>
      </w:r>
      <w:r w:rsidRPr="002E3FF9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8 кл.     I -   Безугла Тетяна [8-Б]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 -  Онойко Ірина [8-А]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III-  Данова Олена [8-Б]</w:t>
      </w:r>
      <w:r w:rsidRPr="002E3FF9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lastRenderedPageBreak/>
        <w:t>9 кл.     I -   Баранік Анастасія [9-Б]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 -  Чепіга Марія  [9-А]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III-  Данілова Катерина [9-Б]</w:t>
      </w:r>
      <w:r w:rsidRPr="00BD4929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10 кл.    I -   Лисенко Ольга  [10-А]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 II -    Новиченко Марина [10-Б]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 III-  Кравченко Артем [10-Б]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 w:rsidRPr="00BD4929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11 кл.   I -   Тихончук Іванна  [11-А]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 II -    Новиченко Марина [11-А]</w:t>
      </w:r>
    </w:p>
    <w:p w:rsidR="00240D93" w:rsidRDefault="00240D93" w:rsidP="00240D93">
      <w:pPr>
        <w:pStyle w:val="a9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 III-  Повзун Катерина [11-Б]</w:t>
      </w:r>
    </w:p>
    <w:p w:rsidR="00630509" w:rsidRDefault="00630509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Участь  у  другому етапі Все</w:t>
      </w:r>
      <w:r w:rsidR="00630509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української олімпіади  наступні учні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: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7кл. – Пилипенко Катерину,        7 –А клас,                        вчитель Чабан Л.Г.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8кл. – Безуглу Тетяну,                   8 –Б клас;                         вчитель Нестеренко С.С.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9 кл. – Баранік Анастасію,            9-Б клас;                           вчитель Нестеренко С.С.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10кл. – Лисенко Ольгу,</w:t>
      </w:r>
      <w:r w:rsidRPr="00220DD1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    10-А клас;                        вчитель Онойко О.М.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>11кл. – Тихончук Іванну,</w:t>
      </w:r>
      <w:r w:rsidRPr="00220DD1"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val="uk-UA" w:eastAsia="ru-RU"/>
        </w:rPr>
        <w:t xml:space="preserve">             11-А клас;                        вчитель Хлопенко Л.М.</w:t>
      </w:r>
    </w:p>
    <w:p w:rsidR="00240D93" w:rsidRDefault="00240D93" w:rsidP="00240D93">
      <w:pPr>
        <w:pStyle w:val="a9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42739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7"/>
          <w:lang w:val="uk-UA" w:eastAsia="ru-RU"/>
        </w:rPr>
        <w:t>І</w:t>
      </w:r>
      <w:r w:rsidRPr="00E11910">
        <w:rPr>
          <w:rFonts w:ascii="Times New Roman" w:eastAsia="Times New Roman" w:hAnsi="Times New Roman"/>
          <w:color w:val="000000"/>
          <w:sz w:val="27"/>
          <w:lang w:val="uk-UA" w:eastAsia="ru-RU"/>
        </w:rPr>
        <w:t>І. Планування заходів до Дня української писемності і мови.</w:t>
      </w:r>
      <w:r w:rsidRPr="00E1191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E1191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E11910"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  <w:t>Листопад</w:t>
      </w:r>
      <w:r w:rsidRPr="00E1191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E1191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427398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І. Засідання ШМО: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1.Шкільні заходи до Дня української писемності</w:t>
      </w:r>
      <w:r w:rsidR="005F3E62">
        <w:rPr>
          <w:rFonts w:ascii="Times New Roman" w:eastAsia="Times New Roman" w:hAnsi="Times New Roman"/>
          <w:sz w:val="27"/>
          <w:szCs w:val="27"/>
          <w:lang w:val="uk-UA" w:eastAsia="ru-RU"/>
        </w:rPr>
        <w:t>(створено презентацію).</w:t>
      </w:r>
    </w:p>
    <w:p w:rsidR="005F3E62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2.Звіт про проведення І етапу Всеукраїнської олімпіади з української мови та літератури. 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ІІ ета</w:t>
      </w:r>
      <w:r w:rsidR="005F3E62">
        <w:rPr>
          <w:rFonts w:ascii="Times New Roman" w:eastAsia="Times New Roman" w:hAnsi="Times New Roman"/>
          <w:sz w:val="27"/>
          <w:szCs w:val="27"/>
          <w:lang w:val="uk-UA" w:eastAsia="ru-RU"/>
        </w:rPr>
        <w:t>п – 25</w:t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.11.2012 року.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3.</w:t>
      </w:r>
      <w:r w:rsidRPr="00062EE2">
        <w:rPr>
          <w:rFonts w:ascii="Times New Roman" w:eastAsia="Times New Roman" w:hAnsi="Times New Roman"/>
          <w:sz w:val="27"/>
          <w:szCs w:val="27"/>
          <w:lang w:val="uk-UA" w:eastAsia="ru-RU"/>
        </w:rPr>
        <w:t>ХІ</w:t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ІІ</w:t>
      </w:r>
      <w:r w:rsidRPr="00062EE2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Міжнародний конкурс з української мови імені Петра Яцика.</w:t>
      </w:r>
      <w:r w:rsidRPr="00062EE2">
        <w:rPr>
          <w:rFonts w:ascii="Times New Roman" w:eastAsia="Times New Roman" w:hAnsi="Times New Roman"/>
          <w:sz w:val="27"/>
          <w:szCs w:val="27"/>
          <w:lang w:val="uk-UA" w:eastAsia="ru-RU"/>
        </w:rPr>
        <w:br/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4.</w:t>
      </w:r>
      <w:r w:rsidRPr="00E11910">
        <w:rPr>
          <w:rFonts w:ascii="Times New Roman" w:eastAsia="Times New Roman" w:hAnsi="Times New Roman"/>
          <w:sz w:val="27"/>
          <w:szCs w:val="27"/>
          <w:lang w:eastAsia="ru-RU"/>
        </w:rPr>
        <w:t>Про роботу Школи молодого вчителя.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5.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Підготовка до к</w:t>
      </w:r>
      <w:r w:rsidRPr="00E11910">
        <w:rPr>
          <w:rFonts w:ascii="Times New Roman" w:eastAsia="Times New Roman" w:hAnsi="Times New Roman"/>
          <w:sz w:val="27"/>
          <w:szCs w:val="27"/>
          <w:lang w:eastAsia="ru-RU"/>
        </w:rPr>
        <w:t>онкурс</w:t>
      </w:r>
      <w:r w:rsidRPr="00E11910">
        <w:rPr>
          <w:rFonts w:ascii="Times New Roman" w:eastAsia="Times New Roman" w:hAnsi="Times New Roman"/>
          <w:sz w:val="27"/>
          <w:szCs w:val="27"/>
          <w:lang w:val="uk-UA" w:eastAsia="ru-RU"/>
        </w:rPr>
        <w:t>ів</w:t>
      </w:r>
      <w:r w:rsidRPr="00E11910">
        <w:rPr>
          <w:rFonts w:ascii="Times New Roman" w:eastAsia="Times New Roman" w:hAnsi="Times New Roman"/>
          <w:sz w:val="27"/>
          <w:szCs w:val="27"/>
          <w:lang w:eastAsia="ru-RU"/>
        </w:rPr>
        <w:t xml:space="preserve"> учнівської творчості</w:t>
      </w:r>
      <w:r>
        <w:rPr>
          <w:rFonts w:ascii="Times New Roman" w:eastAsia="Times New Roman" w:hAnsi="Times New Roman"/>
          <w:sz w:val="27"/>
          <w:szCs w:val="27"/>
          <w:lang w:val="uk-UA" w:eastAsia="ru-RU"/>
        </w:rPr>
        <w:t>.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6. 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Рекомендації щодо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ідготовки випускників до зовнішнього незалежного оцінювання.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7. </w:t>
      </w:r>
      <w:r w:rsidRPr="0042739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Підготовка до виставки ППД.</w:t>
      </w: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  <w:r w:rsidRPr="00427398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 xml:space="preserve">ІІ. Лінійка </w:t>
      </w:r>
      <w:r w:rsidRPr="00427398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 до Дня української писемності і мови</w:t>
      </w:r>
      <w:r w:rsidRPr="00427398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.</w:t>
      </w:r>
      <w:r w:rsidR="005F3E62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(Нестеренко с.с.)</w:t>
      </w:r>
    </w:p>
    <w:p w:rsidR="005F3E62" w:rsidRDefault="005F3E62" w:rsidP="00240D93">
      <w:pPr>
        <w:spacing w:after="0" w:line="240" w:lineRule="auto"/>
        <w:ind w:left="-964" w:right="-454"/>
        <w:rPr>
          <w:rFonts w:ascii="Times New Roman" w:eastAsia="Times New Roman" w:hAnsi="Times New Roman"/>
          <w:i/>
          <w:sz w:val="27"/>
          <w:lang w:val="uk-UA" w:eastAsia="ru-RU"/>
        </w:rPr>
      </w:pPr>
    </w:p>
    <w:p w:rsidR="00240D93" w:rsidRDefault="00240D93" w:rsidP="00240D93">
      <w:pPr>
        <w:spacing w:after="0" w:line="240" w:lineRule="auto"/>
        <w:ind w:left="-964" w:right="-454"/>
        <w:rPr>
          <w:rFonts w:ascii="Times New Roman" w:eastAsia="Times New Roman" w:hAnsi="Times New Roman"/>
          <w:b/>
          <w:bCs/>
          <w:sz w:val="27"/>
          <w:lang w:val="uk-UA" w:eastAsia="ru-RU"/>
        </w:rPr>
      </w:pPr>
      <w:r w:rsidRPr="00427398">
        <w:rPr>
          <w:rFonts w:ascii="Times New Roman" w:eastAsia="Times New Roman" w:hAnsi="Times New Roman"/>
          <w:i/>
          <w:sz w:val="27"/>
          <w:lang w:val="uk-UA" w:eastAsia="ru-RU"/>
        </w:rPr>
        <w:t>ІІІ. ІІ етап олімпіади з української мови та літератури.</w:t>
      </w:r>
      <w:r w:rsidRPr="00427398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</w:p>
    <w:p w:rsidR="005F3E62" w:rsidRDefault="00240D93" w:rsidP="005F3E62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sz w:val="27"/>
          <w:lang w:val="uk-UA" w:eastAsia="ru-RU"/>
        </w:rPr>
      </w:pPr>
      <w:r w:rsidRPr="00630509">
        <w:rPr>
          <w:rFonts w:ascii="Times New Roman" w:eastAsia="Times New Roman" w:hAnsi="Times New Roman"/>
          <w:i/>
          <w:sz w:val="27"/>
          <w:lang w:val="uk-UA" w:eastAsia="ru-RU"/>
        </w:rPr>
        <w:t>Під час виконання олімпіадних робіт учнями</w:t>
      </w:r>
      <w:r w:rsidRPr="00427398">
        <w:rPr>
          <w:rFonts w:ascii="Times New Roman" w:eastAsia="Times New Roman" w:hAnsi="Times New Roman"/>
          <w:i/>
          <w:sz w:val="27"/>
          <w:lang w:eastAsia="ru-RU"/>
        </w:rPr>
        <w:t> </w:t>
      </w:r>
      <w:r w:rsidRPr="00630509">
        <w:rPr>
          <w:rFonts w:ascii="Times New Roman" w:eastAsia="Times New Roman" w:hAnsi="Times New Roman"/>
          <w:b/>
          <w:bCs/>
          <w:i/>
          <w:sz w:val="27"/>
          <w:lang w:val="uk-UA" w:eastAsia="ru-RU"/>
        </w:rPr>
        <w:t>найбільше помилок</w:t>
      </w:r>
      <w:r w:rsidRPr="00427398">
        <w:rPr>
          <w:rFonts w:ascii="Times New Roman" w:eastAsia="Times New Roman" w:hAnsi="Times New Roman"/>
          <w:i/>
          <w:sz w:val="27"/>
          <w:lang w:eastAsia="ru-RU"/>
        </w:rPr>
        <w:t> </w:t>
      </w:r>
      <w:r w:rsidRPr="00630509">
        <w:rPr>
          <w:rFonts w:ascii="Times New Roman" w:eastAsia="Times New Roman" w:hAnsi="Times New Roman"/>
          <w:i/>
          <w:sz w:val="27"/>
          <w:lang w:val="uk-UA" w:eastAsia="ru-RU"/>
        </w:rPr>
        <w:t>було допущено з тем:</w:t>
      </w:r>
      <w:r w:rsidRPr="00427398">
        <w:rPr>
          <w:rFonts w:ascii="Times New Roman" w:eastAsia="Times New Roman" w:hAnsi="Times New Roman"/>
          <w:i/>
          <w:sz w:val="27"/>
          <w:lang w:val="uk-UA" w:eastAsia="ru-RU"/>
        </w:rPr>
        <w:t xml:space="preserve"> </w:t>
      </w:r>
      <w:r w:rsidRPr="00630509">
        <w:rPr>
          <w:rFonts w:ascii="Times New Roman" w:eastAsia="Times New Roman" w:hAnsi="Times New Roman"/>
          <w:i/>
          <w:sz w:val="27"/>
          <w:lang w:val="uk-UA" w:eastAsia="ru-RU"/>
        </w:rPr>
        <w:t xml:space="preserve">«Відмінювання числівників», «Закінчення іменників чоловічого роду Р.в. однини», «Написання складних та складноскорочених слів». </w:t>
      </w:r>
      <w:r w:rsidRPr="00427398">
        <w:rPr>
          <w:rFonts w:ascii="Times New Roman" w:eastAsia="Times New Roman" w:hAnsi="Times New Roman"/>
          <w:i/>
          <w:sz w:val="27"/>
          <w:lang w:eastAsia="ru-RU"/>
        </w:rPr>
        <w:t xml:space="preserve">Більшість школярів не вміє записувати слова у транскрипції, має низький </w:t>
      </w:r>
      <w:proofErr w:type="gramStart"/>
      <w:r w:rsidRPr="00427398">
        <w:rPr>
          <w:rFonts w:ascii="Times New Roman" w:eastAsia="Times New Roman" w:hAnsi="Times New Roman"/>
          <w:i/>
          <w:sz w:val="27"/>
          <w:lang w:eastAsia="ru-RU"/>
        </w:rPr>
        <w:t>р</w:t>
      </w:r>
      <w:proofErr w:type="gramEnd"/>
      <w:r w:rsidRPr="00427398">
        <w:rPr>
          <w:rFonts w:ascii="Times New Roman" w:eastAsia="Times New Roman" w:hAnsi="Times New Roman"/>
          <w:i/>
          <w:sz w:val="27"/>
          <w:lang w:eastAsia="ru-RU"/>
        </w:rPr>
        <w:t xml:space="preserve">івень знань з теорії літератури. Не </w:t>
      </w:r>
      <w:proofErr w:type="gramStart"/>
      <w:r w:rsidRPr="00427398">
        <w:rPr>
          <w:rFonts w:ascii="Times New Roman" w:eastAsia="Times New Roman" w:hAnsi="Times New Roman"/>
          <w:i/>
          <w:sz w:val="27"/>
          <w:lang w:eastAsia="ru-RU"/>
        </w:rPr>
        <w:t>вс</w:t>
      </w:r>
      <w:proofErr w:type="gramEnd"/>
      <w:r w:rsidRPr="00427398">
        <w:rPr>
          <w:rFonts w:ascii="Times New Roman" w:eastAsia="Times New Roman" w:hAnsi="Times New Roman"/>
          <w:i/>
          <w:sz w:val="27"/>
          <w:lang w:eastAsia="ru-RU"/>
        </w:rPr>
        <w:t>і учасники ІІ етапу Всеукраїнської олімпіади вміють будувати власні висловлювання, під час написання творів допускають багато</w:t>
      </w:r>
      <w:r>
        <w:rPr>
          <w:rFonts w:ascii="Times New Roman" w:eastAsia="Times New Roman" w:hAnsi="Times New Roman"/>
          <w:i/>
          <w:sz w:val="27"/>
          <w:lang w:val="uk-UA" w:eastAsia="ru-RU"/>
        </w:rPr>
        <w:t xml:space="preserve"> </w:t>
      </w:r>
      <w:r w:rsidRPr="00427398">
        <w:rPr>
          <w:rFonts w:ascii="Times New Roman" w:eastAsia="Times New Roman" w:hAnsi="Times New Roman"/>
          <w:i/>
          <w:sz w:val="27"/>
          <w:lang w:eastAsia="ru-RU"/>
        </w:rPr>
        <w:t>стилістичних, орфографічних та пунктуаційних помилок.</w:t>
      </w:r>
    </w:p>
    <w:p w:rsidR="005F3E62" w:rsidRDefault="005F3E62" w:rsidP="005F3E62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sz w:val="27"/>
          <w:lang w:val="uk-UA" w:eastAsia="ru-RU"/>
        </w:rPr>
      </w:pPr>
    </w:p>
    <w:p w:rsidR="00240D93" w:rsidRPr="005F3E62" w:rsidRDefault="00240D93" w:rsidP="005F3E62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sz w:val="27"/>
          <w:lang w:val="uk-UA" w:eastAsia="ru-RU"/>
        </w:rPr>
      </w:pPr>
      <w:r w:rsidRPr="00AD02CF">
        <w:rPr>
          <w:rFonts w:ascii="Times New Roman" w:eastAsia="Times New Roman" w:hAnsi="Times New Roman"/>
          <w:sz w:val="27"/>
          <w:lang w:val="uk-UA" w:eastAsia="ru-RU"/>
        </w:rPr>
        <w:t>І</w:t>
      </w:r>
      <w:r w:rsidRPr="00AD02CF">
        <w:rPr>
          <w:rFonts w:ascii="Times New Roman" w:eastAsia="Times New Roman" w:hAnsi="Times New Roman"/>
          <w:sz w:val="27"/>
          <w:lang w:eastAsia="ru-RU"/>
        </w:rPr>
        <w:t>V. Робота школи «Обдарована дитина».</w:t>
      </w: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sz w:val="27"/>
          <w:lang w:val="uk-UA" w:eastAsia="ru-RU"/>
        </w:rPr>
      </w:pP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sz w:val="27"/>
          <w:lang w:val="uk-UA" w:eastAsia="ru-RU"/>
        </w:rPr>
      </w:pPr>
    </w:p>
    <w:p w:rsidR="00240D93" w:rsidRDefault="00240D93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AD02CF">
        <w:rPr>
          <w:rFonts w:ascii="Times New Roman" w:eastAsia="Times New Roman" w:hAnsi="Times New Roman"/>
          <w:sz w:val="27"/>
          <w:lang w:eastAsia="ru-RU"/>
        </w:rPr>
        <w:t>V</w:t>
      </w:r>
      <w:r w:rsidRPr="00AD02CF">
        <w:rPr>
          <w:rFonts w:ascii="Times New Roman" w:eastAsia="Times New Roman" w:hAnsi="Times New Roman"/>
          <w:sz w:val="27"/>
          <w:lang w:val="uk-UA" w:eastAsia="ru-RU"/>
        </w:rPr>
        <w:t xml:space="preserve">. </w:t>
      </w:r>
      <w:proofErr w:type="gramStart"/>
      <w:r w:rsidRPr="00AD02CF">
        <w:rPr>
          <w:rFonts w:ascii="Times New Roman" w:eastAsia="Times New Roman" w:hAnsi="Times New Roman"/>
          <w:sz w:val="27"/>
          <w:lang w:eastAsia="ru-RU"/>
        </w:rPr>
        <w:t>П</w:t>
      </w:r>
      <w:proofErr w:type="gramEnd"/>
      <w:r w:rsidRPr="00AD02CF">
        <w:rPr>
          <w:rFonts w:ascii="Times New Roman" w:eastAsia="Times New Roman" w:hAnsi="Times New Roman"/>
          <w:sz w:val="27"/>
          <w:lang w:eastAsia="ru-RU"/>
        </w:rPr>
        <w:t>ідготовка матеріалів до виставки педагогічної творчості -201</w:t>
      </w:r>
      <w:r>
        <w:rPr>
          <w:rFonts w:ascii="Times New Roman" w:eastAsia="Times New Roman" w:hAnsi="Times New Roman"/>
          <w:sz w:val="27"/>
          <w:lang w:val="uk-UA" w:eastAsia="ru-RU"/>
        </w:rPr>
        <w:t>2</w:t>
      </w:r>
      <w:r w:rsidRPr="00AD02CF">
        <w:rPr>
          <w:rFonts w:ascii="Times New Roman" w:eastAsia="Times New Roman" w:hAnsi="Times New Roman"/>
          <w:sz w:val="27"/>
          <w:lang w:eastAsia="ru-RU"/>
        </w:rPr>
        <w:t>.</w:t>
      </w:r>
    </w:p>
    <w:p w:rsidR="00630509" w:rsidRDefault="00630509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b/>
          <w:bCs/>
          <w:color w:val="FF0000"/>
          <w:sz w:val="27"/>
          <w:lang w:val="uk-UA" w:eastAsia="ru-RU"/>
        </w:rPr>
      </w:pP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b/>
          <w:bCs/>
          <w:color w:val="FF0000"/>
          <w:sz w:val="27"/>
          <w:lang w:val="uk-UA" w:eastAsia="ru-RU"/>
        </w:rPr>
      </w:pP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b/>
          <w:bCs/>
          <w:color w:val="FF0000"/>
          <w:sz w:val="27"/>
          <w:lang w:val="uk-UA" w:eastAsia="ru-RU"/>
        </w:rPr>
      </w:pP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b/>
          <w:bCs/>
          <w:color w:val="FF0000"/>
          <w:sz w:val="27"/>
          <w:lang w:val="uk-UA" w:eastAsia="ru-RU"/>
        </w:rPr>
      </w:pPr>
    </w:p>
    <w:p w:rsidR="00FB5F9D" w:rsidRPr="00630509" w:rsidRDefault="00FB5F9D" w:rsidP="00FB5F9D">
      <w:pPr>
        <w:spacing w:after="0" w:line="285" w:lineRule="atLeast"/>
        <w:jc w:val="both"/>
        <w:rPr>
          <w:rFonts w:ascii="Georgia" w:eastAsia="Times New Roman" w:hAnsi="Georgia"/>
          <w:color w:val="92D050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92D050"/>
          <w:sz w:val="21"/>
          <w:szCs w:val="21"/>
          <w:lang w:eastAsia="ru-RU"/>
        </w:rPr>
        <w:lastRenderedPageBreak/>
        <w:t xml:space="preserve">РЕЗУЛЬТАТИ ПРОВЕДЕННЯ ІІ ЕТАПУ МІЖНАРОДНОГО КОНКУРСУ </w:t>
      </w:r>
      <w:proofErr w:type="gramStart"/>
      <w:r w:rsidRPr="00630509">
        <w:rPr>
          <w:rFonts w:ascii="Georgia" w:eastAsia="Times New Roman" w:hAnsi="Georgia"/>
          <w:color w:val="92D050"/>
          <w:sz w:val="21"/>
          <w:szCs w:val="21"/>
          <w:lang w:eastAsia="ru-RU"/>
        </w:rPr>
        <w:t>З</w:t>
      </w:r>
      <w:proofErr w:type="gramEnd"/>
      <w:r w:rsidRPr="00630509">
        <w:rPr>
          <w:rFonts w:ascii="Georgia" w:eastAsia="Times New Roman" w:hAnsi="Georgia"/>
          <w:color w:val="92D050"/>
          <w:sz w:val="21"/>
          <w:szCs w:val="21"/>
          <w:lang w:eastAsia="ru-RU"/>
        </w:rPr>
        <w:t xml:space="preserve"> УКРАЇНСЬКОЇ МОВИ ІМЕНІ ПЕТРА ЯЦИКА:</w:t>
      </w:r>
    </w:p>
    <w:p w:rsidR="00630509" w:rsidRPr="00630509" w:rsidRDefault="00630509" w:rsidP="00630509">
      <w:pPr>
        <w:spacing w:after="0" w:line="285" w:lineRule="atLeast"/>
        <w:ind w:firstLine="567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>З метою піднесення престижу української мови серед учнівської молоді, виховання пошани до національної культури й традицій 25 листопада 2012 року у Маловисківської ЗШ №3 І-ІІІ ст. відбувся ІІ (районний) етап ХІІІ Міжнародного конкурсу з української мови імені Петра Яцика.</w:t>
      </w:r>
      <w:r w:rsidR="005F3E62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 </w:t>
      </w:r>
      <w:r w:rsidRPr="00630509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У ІІ етапі конкурсу взяли участь 105 учнів із </w:t>
      </w:r>
      <w:r w:rsidRPr="00630509"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>Маловисківської ЗШ №3 І-ІІІ ст</w:t>
      </w:r>
      <w:r w:rsidRPr="00630509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>, Маловисківської ЗШ №4 І-ІІІ ст, Злинської ЗШ №1 І-ІІІ ст, Злинської ЗШ №2 І-ІІІ ст, Паліївської ЗШ І-ІІІ ст, Кіровської ЗШ І-ІІІ ст, Мар'янівської ЗШ І-ІІІ ст., Олександрівської ЗШ І-ІІІ ст, Хмелівської ЗШ І-ІІІ ст, Смолінської ЗШ №1 І-ІІІ ст, Смолінської ЗШ №2 ІІ-ІІІ ст, Великовисківської ЗШ І-ІІІ ст, Плетеноташлицької ЗШ І-ІІІ ст, Смолінської ЗШ №3 І ст. та Маловисківської гімназії.</w:t>
      </w:r>
      <w:r w:rsidR="005F3E62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 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Більшість учасників філологічних змагань продемонстрували належний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р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івень знань, мовне чуття, творчий підхід до виконання завдань.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        </w:t>
      </w:r>
      <w:r w:rsidRPr="00630509">
        <w:rPr>
          <w:rFonts w:ascii="Georgia" w:eastAsia="Times New Roman" w:hAnsi="Georgia"/>
          <w:color w:val="1D334A"/>
          <w:sz w:val="21"/>
          <w:lang w:eastAsia="ru-RU"/>
        </w:rPr>
        <w:t> </w:t>
      </w: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Найбільш результативним ІІ етап конкурсу був для учнів Маловисківської ЗШ №3 І-ІІІ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ст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, Маловисківської ЗШ №4 І-ІІІ ст, Мар'янівської ЗШ І-ІІІ ст., Злинської ЗШ №1 І-ІІІ ст., Великовисківської ЗШ І-ІІІ ст. та Маловисківської гімназії.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>
        <w:rPr>
          <w:rFonts w:ascii="Georgia" w:eastAsia="Times New Roman" w:hAnsi="Georgia"/>
          <w:noProof/>
          <w:color w:val="396A9C"/>
          <w:sz w:val="21"/>
          <w:szCs w:val="21"/>
          <w:lang w:eastAsia="ru-RU"/>
        </w:rPr>
        <w:drawing>
          <wp:inline distT="0" distB="0" distL="0" distR="0">
            <wp:extent cx="3048000" cy="2286000"/>
            <wp:effectExtent l="19050" t="0" r="0" b="0"/>
            <wp:docPr id="3" name="Рисунок 3" descr="http://4.bp.blogspot.com/-88z0hZt97RE/ULSSCoKMVwI/AAAAAAAAAag/V_RS4QEXvCg/s320/P10503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88z0hZt97RE/ULSSCoKMVwI/AAAAAAAAAag/V_RS4QEXvCg/s320/P10503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І </w:t>
      </w:r>
      <w:proofErr w:type="gramStart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м</w:t>
      </w:r>
      <w:proofErr w:type="gramEnd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ісце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Фокша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Д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аря, учениця 3 класу Маловисківської ЗШ №4 І-ІІІ ст. (учитель Онипсенко О.А.),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Кобкіна</w:t>
      </w:r>
      <w:proofErr w:type="gramStart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 Д</w:t>
      </w:r>
      <w:proofErr w:type="gramEnd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аря, учениця 4 класу Маловисківської ЗШ №3 І-ІІІ ст. (учитель Лисенко О.М),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Тістечок Аліна, учениця 5 класу Марянівської ЗШ І-ІІІ ст. (учитель Соломина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І.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А),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 Васильєва Тетяна, учениця 6 класу Смолінської ЗШ №2 ІІ-ІІІ ст. (учитель Філоненко В.М),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Решетник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В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італій, учень 7 класу Маловисківської гімназії (учитель Ковалішина В.Б),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Татар Сніжана, учениця 8 класу Марянівської ЗШ І-ІІІ ст. (учитель Ліщинська Т.О),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Василенко Олександра, учениця 9 класу Маловисківської гімназії (учитель Панченко О.М),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Кадубець Дмитро, учень 10 класу Маловисківської гімназії (учитель Силенко О.В),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Кобкі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на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Анна, учениця 11 класу Маловисківської гімназії (учитель Силенко О.В)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ІІ </w:t>
      </w:r>
      <w:proofErr w:type="gramStart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м</w:t>
      </w:r>
      <w:proofErr w:type="gramEnd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ісце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Логачова Сабіна, учениця 3 класу Маловисківської ЗШ №4 І-ІІІ ст. (учитель Онипсенко О.А),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 xml:space="preserve">Назаренко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Діана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, учениця 3 класу Хмелівської ЗШ І-ІІІ ст. (учитель Чорна Н.В),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Кладченко Анна, учениця 3 класу Маловисківської ЗШ №4 І-ІІІ ст. (учитель Онипсенко О.А),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Кузло Анастасія, учениця 4 класу Великовисківської ЗШ І-ІІІ ст. (учитель Угрімова Н.М),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Федченко Аліна, учениця 4 класу  Смолінської ЗШ №3 і ст. (учитель Вітер С.П),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Осипенко Андрій, учень 4 класу Марянівської ЗШ І-ІІІ ст. (учитель Овсянникова Л.В),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Рудь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Ольга, учениця 5 класу Смолінської ЗШ №2 ІІ-ІІІ ст. (учитель Бічаніна С.О),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Шевченко Ярослав, учень 6 класу Маловисківської ЗШ №4 І-ІІІ ст. (учитель Романич Н.В),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Маслова Анастасія, учениця 7 класу Маловисківської гімназії (учитель Ковалішина В.Б),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Пономаренко Вікторія, учениця 8 класу Плетеноташлицької ЗШ І-ІІІ ст. (учитель</w:t>
      </w:r>
      <w:r w:rsidR="005F3E62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                     </w:t>
      </w:r>
      <w:r w:rsidR="005F3E62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Багатнова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Т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.Г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),</w:t>
      </w:r>
      <w:r w:rsidR="005F3E62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 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Мушик Іванна, учениця 9 класу великовисківської ЗШ І-ІІІ ст. (учитель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З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аєць 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lastRenderedPageBreak/>
        <w:t>В.С),</w:t>
      </w:r>
      <w:r w:rsidR="005F3E62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 xml:space="preserve"> 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Бікі Дарія, учениця 10 класу Смолінської ЗШ №2 ІІ-ІІІ ст. (учитель Філоненко В.М),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Черніченко Антоніна, учениця 11 класу Маловисківської ЗШ </w:t>
      </w:r>
      <w:r w:rsidR="005F3E62" w:rsidRPr="005F3E62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№3 І-ІІІ ст. (учитель Хлопенко </w:t>
      </w:r>
      <w:r w:rsidR="005F3E62" w:rsidRPr="005F3E62"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>Л</w:t>
      </w: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.М).</w:t>
      </w:r>
    </w:p>
    <w:p w:rsidR="00630509" w:rsidRPr="00630509" w:rsidRDefault="00630509" w:rsidP="00630509">
      <w:pPr>
        <w:spacing w:after="0" w:line="285" w:lineRule="atLeast"/>
        <w:jc w:val="center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>
        <w:rPr>
          <w:rFonts w:ascii="Georgia" w:eastAsia="Times New Roman" w:hAnsi="Georgia"/>
          <w:noProof/>
          <w:color w:val="396A9C"/>
          <w:sz w:val="21"/>
          <w:szCs w:val="21"/>
          <w:lang w:eastAsia="ru-RU"/>
        </w:rPr>
        <w:drawing>
          <wp:inline distT="0" distB="0" distL="0" distR="0">
            <wp:extent cx="3048000" cy="2286000"/>
            <wp:effectExtent l="19050" t="0" r="0" b="0"/>
            <wp:docPr id="4" name="Рисунок 4" descr="http://1.bp.blogspot.com/-whgUsbMbkmI/ULTO8Dz3UmI/AAAAAAAAAbE/0YyVe2xFIus/s320/P1050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whgUsbMbkmI/ULTO8Dz3UmI/AAAAAAAAAbE/0YyVe2xFIus/s320/P1050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09" w:rsidRPr="00630509" w:rsidRDefault="00FB5F9D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 xml:space="preserve"> </w:t>
      </w:r>
      <w:r w:rsidRPr="00FB5F9D"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>ІІІ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>місце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br/>
        <w:t xml:space="preserve">Білан Сніжана, учениця 3 класу Маловисківської ЗШ №4 і-ІІІ ст. 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(учитель Онипсенко О.А),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Кардан Катерина, учениця 3 класу Маловисківської </w:t>
      </w:r>
      <w:r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зШ №3 І-ІІІ ст. (учитель Усенко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З</w:t>
      </w:r>
      <w:proofErr w:type="gramStart"/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.М</w:t>
      </w:r>
      <w:proofErr w:type="gramEnd"/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Услиста Олеся, учениця 4 класу Маловисківської З</w:t>
      </w:r>
      <w:r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Ш №3 І-ІІІ ст. (учитель Лисенко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О.М),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Негретова Вікторія, учениця 5 класу Злинської ЗШ №2 І-ІІІ ст. (учитель Мамонова О.М),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Гетманець Олександра, учениця 5 класу Смолінської ЗШ №1 І-ІІІ ст. (учитель Конельська Л.В),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Колесникова Анна, учениця 6 класу Смолінської ЗШ №2 ІІ-ІІІ ст. (учитель Перехрестна О.П),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Пилипенко Катерина, учениця 7 класу Маловисківської</w:t>
      </w:r>
      <w:r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 ЗШ №3 І-ІІІ ст. (учитель Чабан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Л</w:t>
      </w:r>
      <w:proofErr w:type="gramStart"/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.Г</w:t>
      </w:r>
      <w:proofErr w:type="gramEnd"/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Іржова Марина, учениця 8 класу Злинської ЗШ №1 І-ІІІ ст. (учитель Яриш Т.Г),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Безугла Тетяна, учениця 8 класу Маловисківської ЗШ №</w:t>
      </w:r>
      <w:r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3 І-ІІІ ст. (учитель Нестеренко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С.С),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Кречетова Діана, учениця 9 класу Злинської ЗШ №1 І-ІІІ ст. (учитель Яриш Т.Г),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Журавка Юлія, учениця 10 класу Маловисківської </w:t>
      </w:r>
      <w:r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ЗШ №3 І-ІІІ ст. (учитель Онойко</w:t>
      </w:r>
      <w:r w:rsidR="00630509"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О.М.),</w:t>
      </w:r>
      <w:r w:rsidR="00630509"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br/>
        <w:t>Кречетова Марина, учениця 11 класу Злинської ЗШ №1 І-ІІІ ст. (учитель Яриш Т.Г).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</w:p>
    <w:p w:rsidR="00630509" w:rsidRPr="00630509" w:rsidRDefault="00630509" w:rsidP="00630509">
      <w:pPr>
        <w:spacing w:after="0" w:line="285" w:lineRule="atLeast"/>
        <w:jc w:val="center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>
        <w:rPr>
          <w:rFonts w:ascii="Georgia" w:eastAsia="Times New Roman" w:hAnsi="Georgia"/>
          <w:noProof/>
          <w:color w:val="396A9C"/>
          <w:sz w:val="21"/>
          <w:szCs w:val="21"/>
          <w:lang w:eastAsia="ru-RU"/>
        </w:rPr>
        <w:drawing>
          <wp:inline distT="0" distB="0" distL="0" distR="0">
            <wp:extent cx="3048000" cy="2286000"/>
            <wp:effectExtent l="19050" t="0" r="0" b="0"/>
            <wp:docPr id="5" name="Рисунок 5" descr="http://3.bp.blogspot.com/-OyDFU1itQus/ULTPRXcSp-I/AAAAAAAAAbM/CTM5kay7B20/s320/P10503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OyDFU1itQus/ULTPRXcSp-I/AAAAAAAAAbM/CTM5kay7B20/s320/P10503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62" w:rsidRDefault="005F3E62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</w:pPr>
    </w:p>
    <w:p w:rsidR="005F3E62" w:rsidRDefault="005F3E62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</w:pP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92D050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92D050"/>
          <w:sz w:val="21"/>
          <w:szCs w:val="21"/>
          <w:lang w:eastAsia="ru-RU"/>
        </w:rPr>
        <w:lastRenderedPageBreak/>
        <w:t>На ІІІ (обласний) етап Міжнародного конкурсу з української мови імені Петра Яцика представлено роботи п’ятьох переможці</w:t>
      </w:r>
      <w:proofErr w:type="gramStart"/>
      <w:r w:rsidRPr="00630509">
        <w:rPr>
          <w:rFonts w:ascii="Georgia" w:eastAsia="Times New Roman" w:hAnsi="Georgia"/>
          <w:b/>
          <w:color w:val="92D050"/>
          <w:sz w:val="21"/>
          <w:szCs w:val="21"/>
          <w:lang w:eastAsia="ru-RU"/>
        </w:rPr>
        <w:t>в</w:t>
      </w:r>
      <w:proofErr w:type="gramEnd"/>
      <w:r w:rsidRPr="00630509">
        <w:rPr>
          <w:rFonts w:ascii="Georgia" w:eastAsia="Times New Roman" w:hAnsi="Georgia"/>
          <w:b/>
          <w:color w:val="92D050"/>
          <w:sz w:val="21"/>
          <w:szCs w:val="21"/>
          <w:lang w:eastAsia="ru-RU"/>
        </w:rPr>
        <w:t xml:space="preserve"> ІІ (районного) етапу:</w:t>
      </w:r>
    </w:p>
    <w:p w:rsidR="00630509" w:rsidRPr="00630509" w:rsidRDefault="00630509" w:rsidP="00070472">
      <w:pPr>
        <w:numPr>
          <w:ilvl w:val="0"/>
          <w:numId w:val="7"/>
        </w:numPr>
        <w:spacing w:after="60" w:line="285" w:lineRule="atLeast"/>
        <w:ind w:firstLine="0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Кобкіної Дар'ї, учениці 4 класу Маловисківської ЗШ №3 </w:t>
      </w:r>
      <w:r w:rsidR="005F3E62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І-ІІІ ст. (учитель Лисенко О.М)</w:t>
      </w:r>
      <w:proofErr w:type="gramStart"/>
      <w:r w:rsidR="005F3E62">
        <w:rPr>
          <w:rFonts w:ascii="Georgia" w:eastAsia="Times New Roman" w:hAnsi="Georgia"/>
          <w:b/>
          <w:color w:val="1D334A"/>
          <w:sz w:val="21"/>
          <w:szCs w:val="21"/>
          <w:lang w:val="uk-UA" w:eastAsia="ru-RU"/>
        </w:rPr>
        <w:t xml:space="preserve"> ,</w:t>
      </w:r>
      <w:proofErr w:type="gramEnd"/>
    </w:p>
    <w:p w:rsidR="00630509" w:rsidRPr="00630509" w:rsidRDefault="00630509" w:rsidP="00070472">
      <w:pPr>
        <w:numPr>
          <w:ilvl w:val="0"/>
          <w:numId w:val="7"/>
        </w:numPr>
        <w:spacing w:after="60" w:line="285" w:lineRule="atLeast"/>
        <w:ind w:firstLine="0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Тістечок Аліни, учениці 5 класу Марянівської ЗШ І-ІІІ ст. (учитель Соломина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І.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А),</w:t>
      </w:r>
    </w:p>
    <w:p w:rsidR="00630509" w:rsidRPr="00630509" w:rsidRDefault="00630509" w:rsidP="00070472">
      <w:pPr>
        <w:numPr>
          <w:ilvl w:val="0"/>
          <w:numId w:val="7"/>
        </w:numPr>
        <w:spacing w:after="60" w:line="285" w:lineRule="atLeast"/>
        <w:ind w:firstLine="0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Васильєвої Тетяни, учениці 6 класу Смолінської ЗШ №2 ІІ-ІІІ ст. (учитель Філоненко В.М),</w:t>
      </w:r>
    </w:p>
    <w:p w:rsidR="00630509" w:rsidRPr="00630509" w:rsidRDefault="00630509" w:rsidP="00070472">
      <w:pPr>
        <w:numPr>
          <w:ilvl w:val="0"/>
          <w:numId w:val="7"/>
        </w:numPr>
        <w:spacing w:after="60" w:line="285" w:lineRule="atLeast"/>
        <w:ind w:firstLine="0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Решетника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В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італія, учня 7 класу Маловисківської гімназії (учитель Ковалішина В.Б),</w:t>
      </w:r>
    </w:p>
    <w:p w:rsidR="00630509" w:rsidRPr="00630509" w:rsidRDefault="00630509" w:rsidP="00070472">
      <w:pPr>
        <w:numPr>
          <w:ilvl w:val="0"/>
          <w:numId w:val="7"/>
        </w:numPr>
        <w:spacing w:after="60" w:line="285" w:lineRule="atLeast"/>
        <w:ind w:firstLine="0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Кобк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іної Анни, учениці 11 класу Маловисківської гімназії (учитель Силенко О.В).</w:t>
      </w:r>
    </w:p>
    <w:p w:rsidR="00240D93" w:rsidRPr="00630509" w:rsidRDefault="00240D93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b/>
          <w:bCs/>
          <w:color w:val="548DD4"/>
          <w:sz w:val="27"/>
          <w:lang w:eastAsia="ru-RU"/>
        </w:rPr>
      </w:pPr>
    </w:p>
    <w:p w:rsidR="00240D93" w:rsidRPr="00062EE2" w:rsidRDefault="00240D93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240D93" w:rsidRPr="00EA1B7F" w:rsidRDefault="00240D93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sz w:val="27"/>
          <w:lang w:val="uk-UA" w:eastAsia="ru-RU"/>
        </w:rPr>
      </w:pPr>
      <w:r w:rsidRPr="00EA1B7F">
        <w:rPr>
          <w:rFonts w:ascii="Times New Roman" w:eastAsia="Times New Roman" w:hAnsi="Times New Roman"/>
          <w:b/>
          <w:bCs/>
          <w:i/>
          <w:sz w:val="27"/>
          <w:lang w:val="uk-UA" w:eastAsia="ru-RU"/>
        </w:rPr>
        <w:t>Найтиповіші помилки:</w:t>
      </w:r>
      <w:r w:rsidRPr="00EA1B7F">
        <w:rPr>
          <w:rFonts w:ascii="Times New Roman" w:eastAsia="Times New Roman" w:hAnsi="Times New Roman"/>
          <w:i/>
          <w:sz w:val="27"/>
          <w:lang w:eastAsia="ru-RU"/>
        </w:rPr>
        <w:t> </w:t>
      </w:r>
      <w:r w:rsidRPr="00EA1B7F">
        <w:rPr>
          <w:rFonts w:ascii="Times New Roman" w:eastAsia="Times New Roman" w:hAnsi="Times New Roman"/>
          <w:i/>
          <w:sz w:val="27"/>
          <w:lang w:val="uk-UA" w:eastAsia="ru-RU"/>
        </w:rPr>
        <w:t>неправильне написання слів разом, окремо чи через дефіс; пояснення лексичного значення слів; відмінювання числівників; редагування виразів (моє відн</w:t>
      </w:r>
      <w:r w:rsidR="005F3E62">
        <w:rPr>
          <w:rFonts w:ascii="Times New Roman" w:eastAsia="Times New Roman" w:hAnsi="Times New Roman"/>
          <w:i/>
          <w:sz w:val="27"/>
          <w:lang w:val="uk-UA" w:eastAsia="ru-RU"/>
        </w:rPr>
        <w:t>ошення – моє ставлення, слідуюче</w:t>
      </w:r>
      <w:r w:rsidRPr="00EA1B7F">
        <w:rPr>
          <w:rFonts w:ascii="Times New Roman" w:eastAsia="Times New Roman" w:hAnsi="Times New Roman"/>
          <w:i/>
          <w:sz w:val="27"/>
          <w:lang w:val="uk-UA" w:eastAsia="ru-RU"/>
        </w:rPr>
        <w:t xml:space="preserve"> завдання – наступне завдання, самий високий – найвищий, по слідам – по слідах та ін.); написання власних висловлювань.</w:t>
      </w:r>
      <w:r w:rsidRPr="00EA1B7F">
        <w:rPr>
          <w:rFonts w:ascii="Times New Roman" w:eastAsia="Times New Roman" w:hAnsi="Times New Roman"/>
          <w:i/>
          <w:sz w:val="27"/>
          <w:szCs w:val="27"/>
          <w:lang w:val="uk-UA" w:eastAsia="ru-RU"/>
        </w:rPr>
        <w:br/>
      </w:r>
      <w:r w:rsidRPr="00EA1B7F">
        <w:rPr>
          <w:rFonts w:ascii="Times New Roman" w:eastAsia="Times New Roman" w:hAnsi="Times New Roman"/>
          <w:b/>
          <w:bCs/>
          <w:i/>
          <w:sz w:val="27"/>
          <w:lang w:val="uk-UA" w:eastAsia="ru-RU"/>
        </w:rPr>
        <w:t>Учителям звернути увагу на те, що</w:t>
      </w:r>
      <w:r w:rsidRPr="00EA1B7F">
        <w:rPr>
          <w:rFonts w:ascii="Times New Roman" w:eastAsia="Times New Roman" w:hAnsi="Times New Roman"/>
          <w:b/>
          <w:bCs/>
          <w:i/>
          <w:sz w:val="27"/>
          <w:lang w:eastAsia="ru-RU"/>
        </w:rPr>
        <w:t> </w:t>
      </w:r>
      <w:r w:rsidRPr="00EA1B7F">
        <w:rPr>
          <w:rFonts w:ascii="Times New Roman" w:eastAsia="Times New Roman" w:hAnsi="Times New Roman"/>
          <w:i/>
          <w:sz w:val="27"/>
          <w:lang w:val="uk-UA" w:eastAsia="ru-RU"/>
        </w:rPr>
        <w:t>римські цифри пишуться без рисок зверху і знизу; правил переносу слід дотримуватися; дві негрубі помилки рахують за одну грубу; псевдоніми не скорочуються (Леся Українка, а не Л.Українка тощо); виправлення робляться ручкою, а не олівцем; коректор - не для ділових паперів; 5 виправлень – знімається бал; при перевірці творчих робіт підраховувати всі види помилок і підписуватися під роботою.</w:t>
      </w:r>
    </w:p>
    <w:p w:rsidR="005F3E62" w:rsidRDefault="005F3E62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</w:p>
    <w:p w:rsidR="00240D93" w:rsidRPr="00EA1B7F" w:rsidRDefault="00240D93" w:rsidP="00240D93">
      <w:pPr>
        <w:spacing w:after="0" w:line="240" w:lineRule="auto"/>
        <w:ind w:left="-737" w:right="-454"/>
        <w:jc w:val="both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>V</w:t>
      </w:r>
      <w:r w:rsidRPr="00EA1B7F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І</w:t>
      </w:r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. І етап Міжнародного мовно-літературного конкурсу учнівської та студентської </w:t>
      </w:r>
      <w:proofErr w:type="gramStart"/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>молод</w:t>
      </w:r>
      <w:proofErr w:type="gramEnd"/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>і імені Тараса Шевченка.</w:t>
      </w:r>
    </w:p>
    <w:p w:rsidR="005F3E62" w:rsidRDefault="00240D93" w:rsidP="00240D93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240D93" w:rsidRDefault="00240D93" w:rsidP="00240D93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 w:rsidRPr="00B0505F"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ru-RU"/>
        </w:rPr>
        <w:t>Грудень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EA1B7F"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  <w:br/>
      </w:r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І. </w:t>
      </w:r>
      <w:r w:rsidRPr="00EA1B7F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Засідання</w:t>
      </w:r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 ШМО. </w:t>
      </w:r>
      <w:proofErr w:type="gramStart"/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>П</w:t>
      </w:r>
      <w:proofErr w:type="gramEnd"/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ідсумки роботи за І семестр. Планування роботи </w:t>
      </w:r>
      <w:r w:rsidRPr="00EA1B7F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на</w:t>
      </w:r>
      <w:r w:rsidRPr="00EA1B7F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 ІІ семестр:</w:t>
      </w:r>
    </w:p>
    <w:p w:rsidR="00FB5F9D" w:rsidRPr="003A56A7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</w:pPr>
    </w:p>
    <w:p w:rsidR="00FB5F9D" w:rsidRPr="003A56A7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</w:pPr>
    </w:p>
    <w:p w:rsidR="00630509" w:rsidRPr="003A56A7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92D050"/>
          <w:sz w:val="27"/>
          <w:szCs w:val="27"/>
          <w:lang w:val="uk-UA" w:eastAsia="ru-RU"/>
        </w:rPr>
      </w:pPr>
      <w:r w:rsidRPr="003A56A7"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  <w:t>1.</w:t>
      </w:r>
      <w:r w:rsidR="00240D93" w:rsidRPr="003A56A7"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  <w:t>Результати ІІ етапу Всеукраїнської олімпіади з української мови та літератури.</w:t>
      </w:r>
    </w:p>
    <w:p w:rsidR="00630509" w:rsidRDefault="00630509" w:rsidP="00630509">
      <w:pPr>
        <w:spacing w:after="0" w:line="240" w:lineRule="auto"/>
        <w:ind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val="uk-UA"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>17 листопада 2012 р. у приміщенні Маловисківської ЗШ №3 І-ІІІ ст. відбувся ІІ етап Всеукраїнської олімпіади з української мови та літератури. Участь у другому турі взяли 58 учнів з Великовисківської ЗШ І-ІІІ ст, Злинської ЗШ №1 І-ІІІ ст, Маловисківської ЗШ №3 І-ІІІ ст, Маловисківської ЗШ №4 І-ІІІ ст, Марянівської ЗШ І-ІІІ ст, Мануйлівського НВК, Олександрівської ЗШ І-ІІІ ст, Оникіївської ЗШ І-ІІІ ст, Паліївської ЗШ І-ІІІ ст, Смолінської ЗШ №1 І-ІІІ ст, Смолінської ЗШ №2 ІІ-ІІІ ст, Плетеноташлицької ЗШ І-ІІІ ст, Хмелівської ЗШ І-ІІІ ст, Хмелівської ЗШ І-ІІ ст. та Маловисківської гімназії.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Більшість учасників філологічних змагань продемонстрували належний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р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івень знань, мовне чуття, творчий підхід до виконання завдань.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Результати ІІ етапу Всеукраїнської олімпіади з української мови та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л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ітератури:</w:t>
      </w:r>
    </w:p>
    <w:p w:rsidR="003A56A7" w:rsidRDefault="003A56A7" w:rsidP="00630509">
      <w:pPr>
        <w:spacing w:after="0" w:line="285" w:lineRule="atLeast"/>
        <w:jc w:val="both"/>
        <w:rPr>
          <w:rFonts w:ascii="Georgia" w:eastAsia="Times New Roman" w:hAnsi="Georgia"/>
          <w:b/>
          <w:bCs/>
          <w:color w:val="1D334A"/>
          <w:sz w:val="21"/>
          <w:szCs w:val="21"/>
          <w:lang w:val="uk-UA" w:eastAsia="ru-RU"/>
        </w:rPr>
      </w:pP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lastRenderedPageBreak/>
        <w:t xml:space="preserve">І </w:t>
      </w:r>
      <w:proofErr w:type="gramStart"/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t>м</w:t>
      </w:r>
      <w:proofErr w:type="gramEnd"/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t>ісце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Пилипенко Катерина, учениця 7 класу Маловисківської ЗШ №3 І-ІІІ ст. (учитель Чабаг Л.Г).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Колеснік Анастасія, учениця 8 класу Маловисківської гімназії (Ковалішина В.Б).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Флуєрар Катерина, учениця 9 класу Маловисківської гімназії (Панченко О.М).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Лисенко Ольга, учениця 10 класу Маловисківської ЗШ №3 І-ІІІ ст. (учитель Онойко О.М).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Тараненко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Наталія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, учениця 11 класу Маловисківської гімназії (учитель Силенко О.В)</w:t>
      </w:r>
    </w:p>
    <w:p w:rsidR="00630509" w:rsidRPr="00630509" w:rsidRDefault="00630509" w:rsidP="00630509">
      <w:pPr>
        <w:spacing w:after="0" w:line="285" w:lineRule="atLeast"/>
        <w:jc w:val="center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>
        <w:rPr>
          <w:rFonts w:ascii="Georgia" w:eastAsia="Times New Roman" w:hAnsi="Georgia"/>
          <w:noProof/>
          <w:color w:val="396A9C"/>
          <w:sz w:val="21"/>
          <w:szCs w:val="21"/>
          <w:lang w:eastAsia="ru-RU"/>
        </w:rPr>
        <w:drawing>
          <wp:inline distT="0" distB="0" distL="0" distR="0">
            <wp:extent cx="3048000" cy="2286000"/>
            <wp:effectExtent l="19050" t="0" r="0" b="0"/>
            <wp:docPr id="1" name="Рисунок 1" descr="http://3.bp.blogspot.com/-c5a-FskJnjU/UKo1T6Pt6uI/AAAAAAAAAZo/cSDuLdBj8dU/s320/P105026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c5a-FskJnjU/UKo1T6Pt6uI/AAAAAAAAAZo/cSDuLdBj8dU/s320/P105026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bCs/>
          <w:color w:val="1D334A"/>
          <w:sz w:val="21"/>
          <w:szCs w:val="21"/>
          <w:lang w:val="uk-UA" w:eastAsia="ru-RU"/>
        </w:rPr>
      </w:pPr>
    </w:p>
    <w:p w:rsidR="00630509" w:rsidRPr="00D3075B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val="uk-UA" w:eastAsia="ru-RU"/>
        </w:rPr>
      </w:pPr>
      <w:r w:rsidRPr="00D3075B">
        <w:rPr>
          <w:rFonts w:ascii="Georgia" w:eastAsia="Times New Roman" w:hAnsi="Georgia"/>
          <w:b/>
          <w:bCs/>
          <w:color w:val="1D334A"/>
          <w:sz w:val="21"/>
          <w:szCs w:val="21"/>
          <w:lang w:val="uk-UA" w:eastAsia="ru-RU"/>
        </w:rPr>
        <w:t>ІІ місце</w:t>
      </w:r>
    </w:p>
    <w:p w:rsidR="00630509" w:rsidRPr="00D3075B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val="uk-UA" w:eastAsia="ru-RU"/>
        </w:rPr>
      </w:pPr>
      <w:r w:rsidRPr="00D3075B">
        <w:rPr>
          <w:rFonts w:ascii="Georgia" w:eastAsia="Times New Roman" w:hAnsi="Georgia"/>
          <w:color w:val="1D334A"/>
          <w:sz w:val="21"/>
          <w:szCs w:val="21"/>
          <w:lang w:val="uk-UA" w:eastAsia="ru-RU"/>
        </w:rPr>
        <w:t>Маслова Анастасія, учениця 7 класу Маловисківської гімназії (Ковалішина В.Б).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Безугла Тетяна, учениця 8 класу Маловисківської ЗШ №3 І-ІІІ ст. (учитель Нестеренко С.С).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Мялова Ольга, учениця 9 класу Великовисківської ЗШ І-ІІІ ст. (учитель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З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аєць В.С).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Кадубець Дмитро, учень 10 класу Маловисківської гімназії (учитель Силенко О.В)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Вовченко 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Наталія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, учениця 11 класу Мар</w:t>
      </w:r>
      <w:r>
        <w:rPr>
          <w:rFonts w:ascii="Georgia" w:eastAsia="Times New Roman" w:hAnsi="Georgia"/>
          <w:color w:val="1D334A"/>
          <w:sz w:val="21"/>
          <w:szCs w:val="21"/>
          <w:lang w:eastAsia="ru-RU"/>
        </w:rPr>
        <w:t>'</w:t>
      </w: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янівської ЗШ І-ІІІ ст. (учитель Соломина І.А).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t xml:space="preserve">ІІІ </w:t>
      </w:r>
      <w:proofErr w:type="gramStart"/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t>м</w:t>
      </w:r>
      <w:proofErr w:type="gramEnd"/>
      <w:r w:rsidRPr="00630509">
        <w:rPr>
          <w:rFonts w:ascii="Georgia" w:eastAsia="Times New Roman" w:hAnsi="Georgia"/>
          <w:b/>
          <w:bCs/>
          <w:color w:val="1D334A"/>
          <w:sz w:val="21"/>
          <w:szCs w:val="21"/>
          <w:lang w:eastAsia="ru-RU"/>
        </w:rPr>
        <w:t>ісце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Васильєв Олександр, учень 7 класу Смолінської ЗШ №2 ІІ-ІІІ ст. (учитель Бурдейна Л.І).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Іржова Марина, учениця 8 класу Злинської ЗШ №1 І-ІІІ ст. (учитель Яриш Т.Г).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Пономаренко</w:t>
      </w:r>
      <w:proofErr w:type="gramStart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 xml:space="preserve"> В</w:t>
      </w:r>
      <w:proofErr w:type="gramEnd"/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ікторія, учениця 8 класу Плетеноташлицької ЗШ І-ІІІ ст. (учитель Багатнова Т.Г).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Марченко Леонід, учениця 9 класу Маловисківської ЗШ №4 І-ІІІ ст. (учитель Кирилова Г.С).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 xml:space="preserve">Хоменко Анна, учениця 10 класу Маловисківської ЗШ №3 І-ІІІ ст. (учитель </w:t>
      </w:r>
      <w:proofErr w:type="gramStart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П</w:t>
      </w:r>
      <w:proofErr w:type="gramEnd"/>
      <w:r w:rsidRPr="00630509">
        <w:rPr>
          <w:rFonts w:ascii="Georgia" w:eastAsia="Times New Roman" w:hAnsi="Georgia"/>
          <w:b/>
          <w:color w:val="1D334A"/>
          <w:sz w:val="21"/>
          <w:szCs w:val="21"/>
          <w:lang w:eastAsia="ru-RU"/>
        </w:rPr>
        <w:t>ідгорна Н.Л).</w:t>
      </w:r>
    </w:p>
    <w:p w:rsidR="00630509" w:rsidRPr="00630509" w:rsidRDefault="00630509" w:rsidP="00630509">
      <w:pPr>
        <w:spacing w:after="0" w:line="285" w:lineRule="atLeast"/>
        <w:jc w:val="both"/>
        <w:rPr>
          <w:rFonts w:ascii="Georgia" w:eastAsia="Times New Roman" w:hAnsi="Georgia"/>
          <w:color w:val="1D334A"/>
          <w:sz w:val="21"/>
          <w:szCs w:val="21"/>
          <w:lang w:eastAsia="ru-RU"/>
        </w:rPr>
      </w:pPr>
      <w:r w:rsidRPr="00630509">
        <w:rPr>
          <w:rFonts w:ascii="Georgia" w:eastAsia="Times New Roman" w:hAnsi="Georgia"/>
          <w:color w:val="1D334A"/>
          <w:sz w:val="21"/>
          <w:szCs w:val="21"/>
          <w:lang w:eastAsia="ru-RU"/>
        </w:rPr>
        <w:t>Шабля Богдана, учениця 11 класу Смолінської ЗШ №2 ІІ-ІІІст. (учитель Петрова Н.М).</w:t>
      </w:r>
    </w:p>
    <w:p w:rsidR="00630509" w:rsidRPr="00FB5F9D" w:rsidRDefault="00630509" w:rsidP="00630509">
      <w:pPr>
        <w:spacing w:after="0" w:line="240" w:lineRule="auto"/>
        <w:ind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240D93" w:rsidRPr="00FB5F9D" w:rsidRDefault="00240D93" w:rsidP="00070472">
      <w:pPr>
        <w:numPr>
          <w:ilvl w:val="0"/>
          <w:numId w:val="6"/>
        </w:num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 w:rsidRPr="00FB5F9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Завдання. Типові помилки.</w:t>
      </w:r>
      <w:r w:rsidRPr="00FB5F9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Pr="00FB5F9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ІІІ етап –</w:t>
      </w:r>
      <w:r w:rsidR="00FB5F9D" w:rsidRPr="00FB5F9D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січень </w:t>
      </w:r>
      <w:r w:rsidRPr="00FB5F9D">
        <w:rPr>
          <w:rFonts w:ascii="Times New Roman" w:eastAsia="Times New Roman" w:hAnsi="Times New Roman"/>
          <w:bCs/>
          <w:sz w:val="27"/>
          <w:szCs w:val="27"/>
          <w:lang w:eastAsia="ru-RU"/>
        </w:rPr>
        <w:t>201</w:t>
      </w:r>
      <w:r w:rsidR="00FB5F9D" w:rsidRPr="00FB5F9D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3</w:t>
      </w:r>
      <w:r w:rsidRPr="00FB5F9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року.</w:t>
      </w:r>
    </w:p>
    <w:p w:rsidR="00240D93" w:rsidRDefault="00240D93" w:rsidP="00070472">
      <w:pPr>
        <w:numPr>
          <w:ilvl w:val="0"/>
          <w:numId w:val="6"/>
        </w:numPr>
        <w:spacing w:after="0" w:line="240" w:lineRule="auto"/>
        <w:ind w:left="-397" w:right="-454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>Графік роботи школи «Обдарована дитина».</w:t>
      </w:r>
    </w:p>
    <w:p w:rsidR="00240D93" w:rsidRDefault="00240D93" w:rsidP="00070472">
      <w:pPr>
        <w:numPr>
          <w:ilvl w:val="0"/>
          <w:numId w:val="6"/>
        </w:numPr>
        <w:spacing w:after="0" w:line="240" w:lineRule="auto"/>
        <w:ind w:left="-397" w:right="-454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>Звіт про проведення у навчальн</w:t>
      </w:r>
      <w:r w:rsidRPr="007B6115">
        <w:rPr>
          <w:rFonts w:ascii="Times New Roman" w:eastAsia="Times New Roman" w:hAnsi="Times New Roman"/>
          <w:sz w:val="27"/>
          <w:szCs w:val="27"/>
          <w:lang w:val="uk-UA" w:eastAsia="ru-RU"/>
        </w:rPr>
        <w:t>ому</w:t>
      </w:r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 xml:space="preserve"> заклад</w:t>
      </w:r>
      <w:r w:rsidRPr="007B6115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 xml:space="preserve"> заході</w:t>
      </w:r>
      <w:proofErr w:type="gramStart"/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proofErr w:type="gramEnd"/>
      <w:r w:rsidRPr="007B6115">
        <w:rPr>
          <w:rFonts w:ascii="Times New Roman" w:eastAsia="Times New Roman" w:hAnsi="Times New Roman"/>
          <w:sz w:val="27"/>
          <w:szCs w:val="27"/>
          <w:lang w:eastAsia="ru-RU"/>
        </w:rPr>
        <w:t xml:space="preserve"> до Дня української писемності і мови.</w:t>
      </w:r>
    </w:p>
    <w:p w:rsidR="00FB5F9D" w:rsidRDefault="00240D93" w:rsidP="00070472">
      <w:pPr>
        <w:numPr>
          <w:ilvl w:val="0"/>
          <w:numId w:val="6"/>
        </w:num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FD7703">
        <w:rPr>
          <w:rFonts w:ascii="Times New Roman" w:eastAsia="Times New Roman" w:hAnsi="Times New Roman"/>
          <w:sz w:val="27"/>
          <w:szCs w:val="27"/>
          <w:lang w:eastAsia="ru-RU"/>
        </w:rPr>
        <w:t>Результати ІІ етапу ХІ Міжнародного конкурсу з української мови імені Петра Яцика. Завдання. Найтиповіші помилки.</w:t>
      </w:r>
      <w:r w:rsidRPr="00FD7703">
        <w:rPr>
          <w:rFonts w:ascii="Times New Roman" w:eastAsia="Times New Roman" w:hAnsi="Times New Roman"/>
          <w:sz w:val="27"/>
          <w:lang w:eastAsia="ru-RU"/>
        </w:rPr>
        <w:t> </w:t>
      </w:r>
      <w:r w:rsidRPr="00D528F1">
        <w:rPr>
          <w:rFonts w:ascii="Times New Roman" w:eastAsia="Times New Roman" w:hAnsi="Times New Roman"/>
          <w:bCs/>
          <w:sz w:val="27"/>
          <w:szCs w:val="27"/>
          <w:lang w:eastAsia="ru-RU"/>
        </w:rPr>
        <w:t>Участь у ІІІ етапі Конкурсу.</w:t>
      </w:r>
    </w:p>
    <w:p w:rsidR="003A56A7" w:rsidRPr="003A56A7" w:rsidRDefault="00240D93" w:rsidP="00070472">
      <w:pPr>
        <w:numPr>
          <w:ilvl w:val="0"/>
          <w:numId w:val="6"/>
        </w:num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 w:rsidRPr="00FB5F9D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Про участь у конкурсах учнівської творчості (Всеукраїнська гра </w:t>
      </w:r>
      <w:r w:rsidRPr="00FB5F9D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«Соняшник», </w:t>
      </w:r>
      <w:r w:rsidRPr="00D528F1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Міжнародний мовно-літературний конкурс учнівської та студентської молоді імені Тараса Шевченка</w:t>
      </w:r>
      <w:r w:rsidRPr="00FB5F9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FB5F9D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(ІІ етап </w:t>
      </w:r>
      <w:r w:rsidR="00FB5F9D" w:rsidRPr="00FB5F9D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– 02.12.12 о 9.00</w:t>
      </w:r>
      <w:r w:rsidRPr="00FB5F9D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).</w:t>
      </w:r>
      <w:r w:rsidR="00D528F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</w:p>
    <w:p w:rsidR="003A56A7" w:rsidRPr="003A56A7" w:rsidRDefault="003A56A7" w:rsidP="003A56A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3A56A7" w:rsidRPr="003A56A7" w:rsidRDefault="003A56A7" w:rsidP="003A56A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3A56A7" w:rsidRPr="003A56A7" w:rsidRDefault="003A56A7" w:rsidP="003A56A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240D93" w:rsidRPr="003A56A7" w:rsidRDefault="003A56A7" w:rsidP="003A56A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92D05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Pr="003A56A7">
        <w:rPr>
          <w:rFonts w:ascii="Times New Roman" w:eastAsia="Times New Roman" w:hAnsi="Times New Roman"/>
          <w:b/>
          <w:bCs/>
          <w:color w:val="92D050"/>
          <w:sz w:val="27"/>
          <w:lang w:val="uk-UA" w:eastAsia="ru-RU"/>
        </w:rPr>
        <w:t>Результати ІІ етапу</w:t>
      </w:r>
      <w:r w:rsidRPr="003A56A7">
        <w:rPr>
          <w:rFonts w:ascii="Times New Roman" w:eastAsia="Times New Roman" w:hAnsi="Times New Roman"/>
          <w:b/>
          <w:bCs/>
          <w:color w:val="92D050"/>
          <w:sz w:val="27"/>
          <w:szCs w:val="27"/>
          <w:lang w:val="uk-UA" w:eastAsia="ru-RU"/>
        </w:rPr>
        <w:t xml:space="preserve"> </w:t>
      </w:r>
      <w:r w:rsidRPr="003A56A7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>Міжнародний мовно-літературний конкурс учнівської та студентської молоді імені Тараса Шевченка</w:t>
      </w:r>
      <w:r w:rsidRPr="003A56A7">
        <w:rPr>
          <w:rFonts w:ascii="Times New Roman" w:eastAsia="Times New Roman" w:hAnsi="Times New Roman"/>
          <w:color w:val="92D050"/>
          <w:sz w:val="27"/>
          <w:lang w:eastAsia="ru-RU"/>
        </w:rPr>
        <w:t> </w:t>
      </w:r>
      <w:r w:rsidRPr="003A56A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( </w:t>
      </w:r>
      <w:r w:rsidR="00D528F1" w:rsidRPr="003A56A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>21 учасник</w:t>
      </w:r>
      <w:r w:rsidRPr="003A56A7">
        <w:rPr>
          <w:rFonts w:ascii="Times New Roman" w:eastAsia="Times New Roman" w:hAnsi="Times New Roman"/>
          <w:b/>
          <w:bCs/>
          <w:sz w:val="27"/>
          <w:szCs w:val="27"/>
          <w:lang w:val="uk-UA" w:eastAsia="ru-RU"/>
        </w:rPr>
        <w:t xml:space="preserve"> )</w:t>
      </w:r>
    </w:p>
    <w:p w:rsidR="00FB5F9D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FB5F9D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FB5F9D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FB5F9D" w:rsidRPr="009F7E07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5 кл.</w:t>
      </w:r>
      <w:r w:rsidRPr="00FB5F9D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Бакалінський Олександр</w:t>
      </w:r>
      <w:r w:rsidR="001A5DAC"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Грамота районного відділу освіти            ІІ місце</w:t>
      </w:r>
    </w:p>
    <w:p w:rsidR="009F7E07" w:rsidRPr="009F7E07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</w:t>
      </w:r>
      <w:r w:rsidR="009F7E07"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Учитель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="009F7E07"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Гладченко С.Л. – Чабан Л.Г.</w:t>
      </w:r>
    </w:p>
    <w:p w:rsidR="00FB5F9D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</w:t>
      </w:r>
      <w:r w:rsidR="00FB5F9D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Марченко Ренат</w:t>
      </w: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</w:t>
      </w:r>
      <w:r w:rsidRPr="00FB5F9D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Колісніченко Оля</w:t>
      </w:r>
    </w:p>
    <w:p w:rsid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="001A5DAC"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7кл. Снісар катерина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 w:rsidR="00D528F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Грамота районного відділу освіти            ІІ місце</w:t>
      </w: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читель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Чабан Л.Г.</w:t>
      </w:r>
    </w:p>
    <w:p w:rsidR="001A5DAC" w:rsidRDefault="001A5DAC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1A5DAC" w:rsidRDefault="001A5DAC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8 кл. Он</w:t>
      </w:r>
      <w:r w:rsidR="009F7E07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йко</w:t>
      </w:r>
      <w:r w:rsidR="009F7E07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Ірина</w:t>
      </w: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Сьомка Крестина</w:t>
      </w: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Безугла Тетяна</w:t>
      </w: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9 кл.  Баранік Анастасія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Грамота районного відділу освіти            ІІ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І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місце</w:t>
      </w: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Учитель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Нестеренко С.С.</w:t>
      </w:r>
    </w:p>
    <w:p w:rsidR="009F7E07" w:rsidRP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Погрібна Яна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Грамота районного відділу освіти            ІІ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І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місце</w:t>
      </w: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читель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Нестеренко С.С.</w:t>
      </w:r>
    </w:p>
    <w:p w:rsidR="009F7E07" w:rsidRP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Тимошенко Альона</w:t>
      </w:r>
    </w:p>
    <w:p w:rsid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Александрова Ірина</w:t>
      </w:r>
    </w:p>
    <w:p w:rsid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9F7E07" w:rsidRP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D528F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10 кл. Лисенко Ольга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Грамота районного відділу освіти   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І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місце</w:t>
      </w:r>
    </w:p>
    <w:p w:rsidR="009F7E07" w:rsidRDefault="009F7E07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читель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Онойко О.М.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</w:t>
      </w:r>
      <w:r w:rsidRPr="00D528F1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Журавка юля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Гноєва Анна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Клочко Світлана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Грушанська Оксана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Хоменко Анна</w:t>
      </w: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</w:t>
      </w:r>
    </w:p>
    <w:p w:rsidR="00D528F1" w:rsidRPr="009F7E07" w:rsidRDefault="00D528F1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D528F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11 кл. Тихончук Іванна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Грамота районного відділу освіти   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ІІІ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місце</w:t>
      </w:r>
    </w:p>
    <w:p w:rsidR="00D528F1" w:rsidRDefault="00D528F1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читель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Хлопенко Л.М.</w:t>
      </w:r>
    </w:p>
    <w:p w:rsidR="00D528F1" w:rsidRPr="009F7E07" w:rsidRDefault="00D528F1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</w:t>
      </w:r>
      <w:r w:rsidR="003A56A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Стець Інна                         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Грамота районного відділу освіти           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ІІ </w:t>
      </w: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місце</w:t>
      </w:r>
    </w:p>
    <w:p w:rsidR="00D528F1" w:rsidRDefault="00D528F1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9F7E07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                                                               У</w:t>
      </w:r>
      <w:r w:rsidR="00B342A1"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 xml:space="preserve">читель </w:t>
      </w: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  <w:t>Хлопенко Л.М.</w:t>
      </w:r>
    </w:p>
    <w:p w:rsidR="003A56A7" w:rsidRPr="003A56A7" w:rsidRDefault="003A56A7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  <w:r w:rsidRPr="003A56A7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 xml:space="preserve">           Повзун Катерина</w:t>
      </w:r>
    </w:p>
    <w:p w:rsidR="00D528F1" w:rsidRDefault="00D528F1" w:rsidP="00D528F1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D528F1" w:rsidRP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D528F1" w:rsidRDefault="00D528F1" w:rsidP="009F7E07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9F7E07" w:rsidRDefault="009F7E07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</w:pPr>
    </w:p>
    <w:p w:rsidR="00FB5F9D" w:rsidRPr="00FB5F9D" w:rsidRDefault="00FB5F9D" w:rsidP="00FB5F9D">
      <w:pPr>
        <w:spacing w:after="0" w:line="240" w:lineRule="auto"/>
        <w:ind w:left="-397" w:right="-454"/>
        <w:jc w:val="both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lastRenderedPageBreak/>
        <w:t xml:space="preserve">       </w:t>
      </w:r>
    </w:p>
    <w:p w:rsidR="00FB5F9D" w:rsidRPr="00FB5F9D" w:rsidRDefault="00FB5F9D" w:rsidP="00FB5F9D">
      <w:pPr>
        <w:pStyle w:val="a9"/>
        <w:spacing w:after="0" w:line="240" w:lineRule="auto"/>
        <w:ind w:left="-3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</w:p>
    <w:p w:rsidR="00240D93" w:rsidRDefault="00240D93" w:rsidP="00240D93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7.</w:t>
      </w:r>
      <w:r w:rsidR="003A56A7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Виставка ППД – 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</w:t>
      </w:r>
      <w:r w:rsidRPr="00B0505F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7B611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(</w:t>
      </w:r>
      <w:r w:rsidR="00FB5F9D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12.201</w:t>
      </w:r>
      <w:r w:rsidR="00FB5F9D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2</w:t>
      </w:r>
      <w:r w:rsidRPr="007B611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 року, ЗШ №</w:t>
      </w:r>
      <w:r w:rsidRPr="007B6115">
        <w:rPr>
          <w:rFonts w:ascii="Times New Roman" w:eastAsia="Times New Roman" w:hAnsi="Times New Roman"/>
          <w:bCs/>
          <w:color w:val="000000"/>
          <w:sz w:val="27"/>
          <w:szCs w:val="27"/>
          <w:lang w:val="uk-UA" w:eastAsia="ru-RU"/>
        </w:rPr>
        <w:t>3</w:t>
      </w:r>
      <w:r w:rsidRPr="007B6115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).</w:t>
      </w:r>
    </w:p>
    <w:p w:rsidR="00240D93" w:rsidRDefault="00240D93" w:rsidP="00240D93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8.</w:t>
      </w:r>
      <w:r w:rsidRPr="00FD7703">
        <w:rPr>
          <w:rFonts w:ascii="Times New Roman" w:eastAsia="Times New Roman" w:hAnsi="Times New Roman"/>
          <w:sz w:val="27"/>
          <w:szCs w:val="27"/>
          <w:lang w:eastAsia="ru-RU"/>
        </w:rPr>
        <w:t>Письменники-ювіляри року.</w:t>
      </w:r>
      <w:r w:rsidRPr="00FD7703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(Г. Сковорода, А. Малишко).</w:t>
      </w:r>
    </w:p>
    <w:p w:rsidR="00240D93" w:rsidRDefault="00240D93" w:rsidP="00240D93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9.</w:t>
      </w:r>
      <w:r w:rsidRPr="00FD770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Науково-пра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ктична конференція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для учнів старших класів (представлення та презентація робіт учнів обласної МАН)</w:t>
      </w:r>
      <w:r w:rsidRPr="00FD7703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40D93" w:rsidRDefault="00240D93" w:rsidP="00240D93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sz w:val="27"/>
          <w:szCs w:val="27"/>
          <w:lang w:val="uk-UA" w:eastAsia="ru-RU"/>
        </w:rPr>
        <w:t>10.</w:t>
      </w:r>
      <w:r w:rsidRPr="00FD7703">
        <w:rPr>
          <w:rFonts w:ascii="Times New Roman" w:eastAsia="Times New Roman" w:hAnsi="Times New Roman"/>
          <w:sz w:val="27"/>
          <w:szCs w:val="27"/>
          <w:lang w:eastAsia="ru-RU"/>
        </w:rPr>
        <w:t>Новинки фахової літератури. Видавництво «Мандрівець». Серія «Сучасний урок». Олена Голик «Інтерактивні технології на уроках української літератури».</w:t>
      </w:r>
    </w:p>
    <w:p w:rsidR="00B342A1" w:rsidRDefault="00240D93" w:rsidP="00B342A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bCs/>
          <w:color w:val="000000"/>
          <w:sz w:val="27"/>
          <w:szCs w:val="27"/>
          <w:lang w:val="uk-UA" w:eastAsia="ru-RU"/>
        </w:rPr>
      </w:pPr>
      <w:r w:rsidRPr="00EA1B7F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ІІ. ІІІ етап ХІ Міжнародного конкурсу з української мови ім. Петра Яцика.</w:t>
      </w:r>
    </w:p>
    <w:p w:rsidR="00D3075B" w:rsidRDefault="00D3075B" w:rsidP="000C501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color w:val="000000"/>
          <w:sz w:val="27"/>
          <w:lang w:val="uk-UA" w:eastAsia="ru-RU"/>
        </w:rPr>
      </w:pPr>
    </w:p>
    <w:p w:rsidR="000C5011" w:rsidRDefault="00240D93" w:rsidP="000C501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lang w:val="uk-UA" w:eastAsia="ru-RU"/>
        </w:rPr>
        <w:t>ІІІ.</w:t>
      </w:r>
      <w:r w:rsidR="00D3075B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  Звіт</w:t>
      </w:r>
      <w:r w:rsidRPr="00B342A1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 про реалізацію Програми розвитку і функціонування української мови</w:t>
      </w:r>
      <w:r w:rsidR="00B342A1">
        <w:rPr>
          <w:rFonts w:ascii="Times New Roman" w:eastAsia="Times New Roman" w:hAnsi="Times New Roman"/>
          <w:color w:val="000000"/>
          <w:sz w:val="27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Інформація</w:t>
      </w:r>
    </w:p>
    <w:p w:rsidR="004447E4" w:rsidRDefault="004447E4" w:rsidP="004447E4">
      <w:pPr>
        <w:spacing w:after="0" w:line="364" w:lineRule="atLeast"/>
        <w:ind w:firstLine="708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Pr="00ED2C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виконання заходів щодо розвитку і функціонування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</w:p>
    <w:p w:rsidR="004447E4" w:rsidRPr="00ED2CA9" w:rsidRDefault="004447E4" w:rsidP="004447E4">
      <w:pPr>
        <w:spacing w:after="0" w:line="364" w:lineRule="atLeast"/>
        <w:ind w:firstLine="708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</w:t>
      </w:r>
      <w:r w:rsidRPr="00ED2C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української мови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6769A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у ЗШ № 3 </w:t>
      </w:r>
      <w:r w:rsidRPr="00ED2CA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до 2015 року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подальшої активізації роботи, пов’язаної з практичною реалізацією статей 10, 11 Конституції України щодо розвитку і розширення сфери функціонування української мови як державної в усіх сферах с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успільного життя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розроблені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заходи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щодо розвитку і функціонування української мови до 2015 року.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В поточн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ому навчальному році у шко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навчання проводиться( 100%)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раїнською мовою.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З метою поглиблення, удосконалення знань з української мови та літератури, прищепле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ння любові до предмета в школ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працюють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творча група вчителів-словесників, гуртки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(«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Околиця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Світанок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 У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кр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аїнську мову і літературу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оглиб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лено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чні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вивчають в 11-А класі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. Відповідно до п.2.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аход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охопл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юють усіх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  шк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ізними напрямами україномовного спрямування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заклад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українською мовою навчання забезпечений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комп’ютерною технікою та виходом до міжнародної інформаційної мережі Інтернет. Забезпеченість підручниками шкіл з українською мовою навчання становить 100%. ( п.3.)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Міським методка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бінетом, адміністрацією закладу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вивчається передовий досвід учителів української мови і літератури з подальшим його впровадженням у практику діяльності закладів міс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та (із висвітленням в інформаційній мережі «Класній оцінці»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, у Всеукраїнських фахових виданнях) (п.4.)</w:t>
      </w:r>
    </w:p>
    <w:p w:rsidR="004447E4" w:rsidRPr="005D3BC7" w:rsidRDefault="004447E4" w:rsidP="004447E4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Відповідно до п. 5. Заходів продовжується робота щодо участі школярів у регіональних олімпіадах, турнірах, конкурсах науково-дослідних робіт учнів Малої академії наук з української мови.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В грудні 201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у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іському етапі Всеукраїнських олімпіад з української мови та літератури брали участь</w:t>
      </w:r>
      <w:r w:rsidRPr="00D307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0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45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учнів  шк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и.</w:t>
      </w:r>
      <w:r w:rsidRPr="005D3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Pr="005D3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із них стали переможцями міського етапу, </w:t>
      </w:r>
      <w:r w:rsidRPr="005D3B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5D3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Лисенко Ольга, учениця 10-А класу; вчитель Онойко О.М.)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– учасник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переможець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обласного етапу. Кожен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ік серед учнів шк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проходить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шкільний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етап Всеукраїнського конкурсу-захисту науково-дослідних робіт учнів-членів МАН секцій «Українська мова», «Українська література»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виховання в учнів почуття любові до народної творчості, національної культури, розширення світогляду через ознайомлення з давніми та сучасними обрядами і святами українського народу щорічно проводиться Всеукраїнський конкурс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українознавства «Патріот».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В поточному навчальному році в ц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ьому конкурсі прийня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вс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і класи школи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Для популяри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зації сучасної української поезії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розкриття краси українськ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ої мови проводяться  конкурси «Розцвітай же, рідна мово», "Живий Шевченко"(вірші про мову, про Т. Шевченка, вірші Т. Шевченка, авторські) серед учнів 4-11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-х класів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 Щороку проводиться Міжнародний конкурс з української мови імені Петра Яцика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У міськом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у етапі конкурсу взяли участь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із </w:t>
      </w:r>
      <w:r w:rsidRPr="00D30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54_--  9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ні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 У мовно-літературному конкурсі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імені Т. Шевченка взяли участь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_</w:t>
      </w:r>
      <w:r w:rsidRPr="00D3075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21</w:t>
      </w:r>
      <w:r w:rsidRPr="00D30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із</w:t>
      </w:r>
      <w:r w:rsidRPr="004447E4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</w:t>
      </w:r>
      <w:r w:rsidRPr="00D3075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учасників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447E4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</w:t>
      </w:r>
      <w:r w:rsidRPr="00D3075B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7</w:t>
      </w:r>
      <w:r w:rsidRPr="004447E4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___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з них стали переможцями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шкільного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етапу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нагороджені грамотами </w:t>
      </w:r>
      <w:proofErr w:type="gram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районного</w:t>
      </w:r>
      <w:proofErr w:type="gram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освіти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Щороку у закладі освіти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відзначається Міжнародний день рідної мови (21 лютого), День слов’янської писемності та культури (24 травня), тиждень української писемності та мови (з 3 по 9 листопада).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Хід проведених заходів висвітлюється у засобах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шкільної та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масової інформац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ії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(п.п.6,7,8).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Роз’яснювальна робота серед батьків щодо необхідності виховання та навчання дітей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державною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мовою, консультації фахівців сприяють забезпеченню наступності між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усіма освітніми ланками.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У 201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- 201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навчальному році </w:t>
      </w:r>
      <w:r w:rsidRPr="00D3075B">
        <w:rPr>
          <w:rFonts w:ascii="Times New Roman" w:eastAsia="Times New Roman" w:hAnsi="Times New Roman"/>
          <w:b/>
          <w:sz w:val="28"/>
          <w:szCs w:val="28"/>
          <w:lang w:eastAsia="ru-RU"/>
        </w:rPr>
        <w:t>100%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випускників українських груп дошкільних закладів стали учнями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країномовних перших класів,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100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випускників україномовних 9-х продовжують навчання в українських десятих класах, українських групах вищих навчальних закладів І-ІІ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ступенів акредитації та ПТНЗ,  </w:t>
      </w:r>
      <w:r w:rsidRPr="00D3075B">
        <w:rPr>
          <w:rFonts w:ascii="Times New Roman" w:eastAsia="Times New Roman" w:hAnsi="Times New Roman"/>
          <w:b/>
          <w:sz w:val="28"/>
          <w:szCs w:val="28"/>
          <w:lang w:eastAsia="ru-RU"/>
        </w:rPr>
        <w:t>100%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випускників 11-х класів продовжують навчання в українських групах вищих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навчальних закладів та ТПНЗ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п.9).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Для розвитку духовності та культури особистості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учні школи беруть активну участь 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у дошкільних, загальноосвітніх навчальних закладах, Будинку дитячої та юнацької творчості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, де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традиційно проводяться Шевченківські дні, Тижні української писемності та мови, Міжнародний день рідної мови, Дні слов’янської писемності і культури, літературно-музичні фольклорні та поетичні свята, відзначаються ювіл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ейні дати культурних діячів 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Створено куточки державних символів, стенди історії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школи, вшанування пам'яті Т. Шевченка. Обладнано кабінет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української мови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літератури, відкрито світлицю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. Вивіски зак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ладів оформлено державною мовою</w:t>
      </w:r>
      <w:r w:rsidRPr="00ED2CA9">
        <w:rPr>
          <w:rFonts w:ascii="Times New Roman" w:eastAsia="Times New Roman" w:hAnsi="Times New Roman"/>
          <w:sz w:val="28"/>
          <w:szCs w:val="28"/>
          <w:lang w:val="uk-UA" w:eastAsia="ru-RU"/>
        </w:rPr>
        <w:t>(п.10).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 Загальноосвітн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ий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  забезпечен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ий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чителями украї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нської мови та літератури. Із</w:t>
      </w:r>
      <w:r w:rsidRPr="00D307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30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викладачів </w:t>
      </w:r>
      <w:r w:rsidRPr="00D3075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мають І та вищу кваліфік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аційні категорії,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тому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числі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педагогіч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не звання «учитель-методист»,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– «старший учитель».</w:t>
      </w:r>
    </w:p>
    <w:p w:rsidR="004447E4" w:rsidRPr="005D3BC7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У поточному навчальному роц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і продовжує працювати творча група «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Література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ідного краю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». Розроблен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і матеріали </w:t>
      </w:r>
      <w:proofErr w:type="gramStart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вв</w:t>
      </w:r>
      <w:proofErr w:type="gramEnd"/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ійшли до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районного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банку педагогічних ідей.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Продовжується здійснення заходів, спрямованих на розвиток системи безперервної мовної освіти.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протягом 6 років у структурі міської методичної роботи працює мовний практикум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педагогів, які викладають в україномовних класах. Це допомагає долати утруднення при веденні уроків. Систематично здійснюється планове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ідвищення кваліфікації педагогів( п.11).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Протягом 5-ти років на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шкільному 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івні працює постійно діючий семінар «Технологія підготовки учнів з української мови до зовнішнього незалежного оцінювання» (п. 13)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метою підвищення рівня знань учнів з української мови, поліпшення їх мовної грамотності, організації самоосвітньої діяльності учнів з предмета  організ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ована робота з реалізації 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>програми “Моніторинг якості мовної освіти уч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нів ”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(п.п.13- 15).</w:t>
      </w:r>
    </w:p>
    <w:p w:rsidR="004447E4" w:rsidRPr="00ED2CA9" w:rsidRDefault="004447E4" w:rsidP="004447E4">
      <w:pPr>
        <w:spacing w:after="0" w:line="364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аходи щодо розвитку та функціонування 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української мови у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ЗШ №3</w:t>
      </w:r>
      <w:r w:rsidRPr="005D3BC7">
        <w:rPr>
          <w:rFonts w:ascii="Times New Roman" w:eastAsia="Times New Roman" w:hAnsi="Times New Roman"/>
          <w:sz w:val="28"/>
          <w:szCs w:val="28"/>
          <w:lang w:eastAsia="ru-RU"/>
        </w:rPr>
        <w:t xml:space="preserve"> до 2015 року</w:t>
      </w:r>
      <w:r w:rsidRPr="00ED2CA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частково реалізуються в рамках проекту «Рідна мова», що входить до Програми розвитку освіти </w:t>
      </w:r>
      <w:r w:rsidRPr="005D3BC7">
        <w:rPr>
          <w:rFonts w:ascii="Times New Roman" w:eastAsia="Times New Roman" w:hAnsi="Times New Roman"/>
          <w:sz w:val="28"/>
          <w:szCs w:val="28"/>
          <w:lang w:val="uk-UA" w:eastAsia="ru-RU"/>
        </w:rPr>
        <w:t>району та області.</w:t>
      </w:r>
    </w:p>
    <w:p w:rsidR="004447E4" w:rsidRPr="005D3BC7" w:rsidRDefault="004447E4" w:rsidP="004447E4">
      <w:pPr>
        <w:spacing w:after="0" w:line="364" w:lineRule="atLeast"/>
        <w:ind w:firstLine="708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3075B" w:rsidRDefault="00240D93" w:rsidP="000C501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</w:pPr>
      <w:r w:rsidRPr="00B342A1"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  <w:t>Січень</w:t>
      </w:r>
      <w:r w:rsidRPr="00B342A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B342A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B342A1">
        <w:rPr>
          <w:rFonts w:ascii="Times New Roman" w:eastAsia="Times New Roman" w:hAnsi="Times New Roman"/>
          <w:color w:val="000000"/>
          <w:sz w:val="27"/>
          <w:lang w:val="uk-UA" w:eastAsia="ru-RU"/>
        </w:rPr>
        <w:t>І. Створення таблиці результативності участі учнів в міській олімпіаді з предмету, в ХІ Міжнародному конкурсі з української мови імені П.Яцика, в Міжнародному мовно-літературному конкурсі учнівської та студентської молоді імені Т.Шевченка.</w:t>
      </w:r>
      <w:r w:rsidRPr="00B342A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B342A1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ІІ. </w:t>
      </w:r>
      <w:r w:rsidRPr="004447E4">
        <w:rPr>
          <w:rFonts w:ascii="Times New Roman" w:eastAsia="Times New Roman" w:hAnsi="Times New Roman"/>
          <w:color w:val="000000"/>
          <w:sz w:val="27"/>
          <w:lang w:val="uk-UA" w:eastAsia="ru-RU"/>
        </w:rPr>
        <w:t>Звіт про реалізацію Програми розвитку і функціонування української мови</w:t>
      </w:r>
      <w:r w:rsid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>.</w:t>
      </w:r>
      <w:r w:rsidRPr="004447E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B342A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D3075B">
        <w:rPr>
          <w:rFonts w:ascii="Times New Roman" w:eastAsia="Times New Roman" w:hAnsi="Times New Roman"/>
          <w:b/>
          <w:bCs/>
          <w:color w:val="92D050"/>
          <w:sz w:val="27"/>
          <w:lang w:val="uk-UA" w:eastAsia="ru-RU"/>
        </w:rPr>
        <w:t>Результати ІІІ етапу Всеукраїнської олімпіади з української мови та літератури</w:t>
      </w:r>
      <w:r w:rsidR="00B342A1" w:rsidRPr="00D3075B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 xml:space="preserve"> </w:t>
      </w:r>
    </w:p>
    <w:p w:rsidR="00D3075B" w:rsidRDefault="00D3075B" w:rsidP="000C501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</w:pPr>
    </w:p>
    <w:p w:rsidR="00240D93" w:rsidRPr="00B342A1" w:rsidRDefault="00D3075B" w:rsidP="000C5011">
      <w:pPr>
        <w:spacing w:after="0" w:line="240" w:lineRule="auto"/>
        <w:ind w:left="-757" w:right="-454"/>
        <w:jc w:val="both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 xml:space="preserve">                         </w:t>
      </w:r>
      <w:r w:rsidR="00B342A1" w:rsidRPr="00D3075B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>Лисенко Ольга. 10 клас. Учитель Онойко О.М.</w:t>
      </w:r>
    </w:p>
    <w:p w:rsidR="004447E4" w:rsidRDefault="00240D93" w:rsidP="000C5011">
      <w:pPr>
        <w:spacing w:after="0" w:line="240" w:lineRule="auto"/>
        <w:ind w:left="-454" w:right="-397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  <w:r w:rsidRPr="00B342A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</w:p>
    <w:p w:rsidR="004447E4" w:rsidRDefault="004447E4" w:rsidP="000C5011">
      <w:pPr>
        <w:spacing w:after="0" w:line="240" w:lineRule="auto"/>
        <w:ind w:left="-454" w:right="-397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</w:p>
    <w:p w:rsidR="00240D93" w:rsidRDefault="00240D93" w:rsidP="000C5011">
      <w:pPr>
        <w:spacing w:after="0" w:line="240" w:lineRule="auto"/>
        <w:ind w:left="-454" w:right="-397"/>
        <w:rPr>
          <w:rFonts w:ascii="Times New Roman" w:eastAsia="Times New Roman" w:hAnsi="Times New Roman"/>
          <w:i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>І</w:t>
      </w:r>
      <w:r>
        <w:rPr>
          <w:rFonts w:ascii="Times New Roman" w:eastAsia="Times New Roman" w:hAnsi="Times New Roman"/>
          <w:i/>
          <w:color w:val="000000"/>
          <w:sz w:val="27"/>
          <w:lang w:eastAsia="ru-RU"/>
        </w:rPr>
        <w:t>V</w:t>
      </w:r>
      <w:r w:rsidRPr="002F36A0">
        <w:rPr>
          <w:rFonts w:ascii="Times New Roman" w:eastAsia="Times New Roman" w:hAnsi="Times New Roman"/>
          <w:i/>
          <w:color w:val="000000"/>
          <w:sz w:val="27"/>
          <w:lang w:eastAsia="ru-RU"/>
        </w:rPr>
        <w:t xml:space="preserve">. </w:t>
      </w:r>
      <w:r w:rsidRPr="002F36A0">
        <w:rPr>
          <w:rFonts w:ascii="Times New Roman" w:eastAsia="Times New Roman" w:hAnsi="Times New Roman"/>
          <w:i/>
          <w:color w:val="000000"/>
          <w:sz w:val="27"/>
          <w:lang w:val="uk-UA" w:eastAsia="ru-RU"/>
        </w:rPr>
        <w:t xml:space="preserve">Засідання </w:t>
      </w:r>
      <w:r w:rsidRPr="002F36A0">
        <w:rPr>
          <w:rFonts w:ascii="Times New Roman" w:eastAsia="Times New Roman" w:hAnsi="Times New Roman"/>
          <w:i/>
          <w:color w:val="000000"/>
          <w:sz w:val="27"/>
          <w:lang w:eastAsia="ru-RU"/>
        </w:rPr>
        <w:t>ШМО:</w:t>
      </w:r>
    </w:p>
    <w:p w:rsidR="00240D93" w:rsidRPr="002F36A0" w:rsidRDefault="00240D93" w:rsidP="00070472">
      <w:pPr>
        <w:numPr>
          <w:ilvl w:val="0"/>
          <w:numId w:val="2"/>
        </w:numPr>
        <w:spacing w:after="0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Звіт про реалізацію </w:t>
      </w:r>
      <w:r w:rsidRPr="002F36A0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Програми розвитку і функціонування української мови </w:t>
      </w:r>
      <w:r w:rsidR="000C501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</w:p>
    <w:p w:rsidR="00240D93" w:rsidRPr="00B0505F" w:rsidRDefault="00240D93" w:rsidP="00070472">
      <w:pPr>
        <w:numPr>
          <w:ilvl w:val="0"/>
          <w:numId w:val="2"/>
        </w:numPr>
        <w:spacing w:after="0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Результати роботи Школи «Обдарована дитина».</w:t>
      </w:r>
    </w:p>
    <w:p w:rsidR="00240D93" w:rsidRPr="00B0505F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Участь у ІІІ етапі Всеукраїнської олімпіади з українсь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кої мови і літератури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</w:t>
      </w:r>
    </w:p>
    <w:p w:rsidR="00240D93" w:rsidRPr="002F36A0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proofErr w:type="gramStart"/>
      <w:r w:rsidRPr="002F36A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</w:t>
      </w:r>
      <w:proofErr w:type="gramEnd"/>
      <w:r w:rsidRPr="002F36A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ідсумки ІІІ етапу Міжнародного конкурсу з української мови імені Петра Яцика.</w:t>
      </w:r>
    </w:p>
    <w:p w:rsidR="00240D93" w:rsidRPr="002F36A0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Таблиця</w:t>
      </w:r>
      <w:r w:rsidRPr="002F36A0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 </w:t>
      </w:r>
      <w:r w:rsidRPr="002F36A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результатів участі у ІІ етапі Міжнародного мовно-літературного конкурсу учнівської та студентської молоді імені Т.Шевченка. </w:t>
      </w:r>
    </w:p>
    <w:p w:rsidR="00240D93" w:rsidRPr="000C5011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b/>
          <w:color w:val="92D050"/>
          <w:sz w:val="27"/>
          <w:szCs w:val="27"/>
          <w:lang w:eastAsia="ru-RU"/>
        </w:rPr>
      </w:pPr>
      <w:r w:rsidRPr="000C5011">
        <w:rPr>
          <w:rFonts w:ascii="Times New Roman" w:eastAsia="Times New Roman" w:hAnsi="Times New Roman"/>
          <w:b/>
          <w:color w:val="92D050"/>
          <w:sz w:val="27"/>
          <w:szCs w:val="27"/>
          <w:lang w:eastAsia="ru-RU"/>
        </w:rPr>
        <w:t>Увага</w:t>
      </w:r>
      <w:proofErr w:type="gramStart"/>
      <w:r w:rsidR="000C5011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 xml:space="preserve"> </w:t>
      </w:r>
      <w:r w:rsidRPr="000C5011">
        <w:rPr>
          <w:rFonts w:ascii="Times New Roman" w:eastAsia="Times New Roman" w:hAnsi="Times New Roman"/>
          <w:b/>
          <w:color w:val="92D050"/>
          <w:sz w:val="27"/>
          <w:szCs w:val="27"/>
          <w:lang w:eastAsia="ru-RU"/>
        </w:rPr>
        <w:t>,</w:t>
      </w:r>
      <w:proofErr w:type="gramEnd"/>
      <w:r w:rsidRPr="000C5011">
        <w:rPr>
          <w:rFonts w:ascii="Times New Roman" w:eastAsia="Times New Roman" w:hAnsi="Times New Roman"/>
          <w:b/>
          <w:color w:val="92D050"/>
          <w:sz w:val="27"/>
          <w:szCs w:val="27"/>
          <w:lang w:eastAsia="ru-RU"/>
        </w:rPr>
        <w:t xml:space="preserve"> конкурс</w:t>
      </w:r>
      <w:r w:rsidRPr="000C5011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 xml:space="preserve"> для учнів 5-х класів</w:t>
      </w:r>
      <w:r w:rsidRPr="000C5011">
        <w:rPr>
          <w:rFonts w:ascii="Times New Roman" w:eastAsia="Times New Roman" w:hAnsi="Times New Roman"/>
          <w:b/>
          <w:color w:val="92D050"/>
          <w:sz w:val="27"/>
          <w:szCs w:val="27"/>
          <w:lang w:eastAsia="ru-RU"/>
        </w:rPr>
        <w:t>! «Дитина читає – Україна процвітає».</w:t>
      </w:r>
      <w:r w:rsidR="000C5011">
        <w:rPr>
          <w:rFonts w:ascii="Times New Roman" w:eastAsia="Times New Roman" w:hAnsi="Times New Roman"/>
          <w:b/>
          <w:color w:val="92D050"/>
          <w:sz w:val="27"/>
          <w:szCs w:val="27"/>
          <w:lang w:val="uk-UA" w:eastAsia="ru-RU"/>
        </w:rPr>
        <w:t xml:space="preserve">  Виставлення балів за виразне читання.</w:t>
      </w:r>
    </w:p>
    <w:p w:rsidR="00240D93" w:rsidRPr="00B0505F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Участь у виставці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ППД – 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240D93" w:rsidRPr="00B0505F" w:rsidRDefault="00240D93" w:rsidP="00070472">
      <w:pPr>
        <w:numPr>
          <w:ilvl w:val="0"/>
          <w:numId w:val="2"/>
        </w:num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Атестація -201</w:t>
      </w: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r w:rsidR="004447E4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 xml:space="preserve"> </w:t>
      </w:r>
      <w:r w:rsidR="004447E4" w:rsidRPr="00D3075B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Вчителі підтвердили свої категорії</w:t>
      </w:r>
      <w:r w:rsidR="00D3075B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та звання</w:t>
      </w:r>
      <w:r w:rsidR="004447E4" w:rsidRPr="00D3075B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.</w:t>
      </w:r>
    </w:p>
    <w:p w:rsidR="000C5011" w:rsidRPr="000C5011" w:rsidRDefault="00240D93" w:rsidP="00070472">
      <w:pPr>
        <w:numPr>
          <w:ilvl w:val="0"/>
          <w:numId w:val="2"/>
        </w:numPr>
        <w:spacing w:before="100" w:beforeAutospacing="1" w:after="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Вивчення стану викладання та </w:t>
      </w:r>
      <w:proofErr w:type="gramStart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</w:t>
      </w:r>
      <w:proofErr w:type="gramEnd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івня навчальних досягнень учнів з української мови та літератури.</w:t>
      </w:r>
    </w:p>
    <w:p w:rsidR="000C5011" w:rsidRDefault="00240D93" w:rsidP="000C5011">
      <w:p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 w:rsidRPr="000C5011">
        <w:rPr>
          <w:rFonts w:ascii="Times New Roman" w:eastAsia="Times New Roman" w:hAnsi="Times New Roman"/>
          <w:b/>
          <w:color w:val="000000"/>
          <w:sz w:val="27"/>
          <w:u w:val="single"/>
          <w:lang w:val="uk-UA" w:eastAsia="ru-RU"/>
        </w:rPr>
        <w:t>Лютий</w:t>
      </w:r>
    </w:p>
    <w:p w:rsidR="00240D93" w:rsidRPr="000C5011" w:rsidRDefault="00240D93" w:rsidP="000C5011">
      <w:pPr>
        <w:spacing w:before="100" w:beforeAutospacing="1" w:after="100" w:afterAutospacing="1" w:line="240" w:lineRule="auto"/>
        <w:ind w:left="-454" w:right="-397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Засідання </w:t>
      </w:r>
      <w:r w:rsidRPr="00B0505F">
        <w:rPr>
          <w:rFonts w:ascii="Times New Roman" w:eastAsia="Times New Roman" w:hAnsi="Times New Roman"/>
          <w:color w:val="000000"/>
          <w:sz w:val="27"/>
          <w:lang w:eastAsia="ru-RU"/>
        </w:rPr>
        <w:t>ШМО до Дня рідної мови (19.02.10.).</w:t>
      </w:r>
    </w:p>
    <w:p w:rsidR="00240D93" w:rsidRPr="00B0505F" w:rsidRDefault="00240D93" w:rsidP="00070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Результати участі команди у ІІІ етапі Міжнародного мовно-літературного конкурсу учнівської та студентської </w:t>
      </w:r>
      <w:proofErr w:type="gramStart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молод</w:t>
      </w:r>
      <w:proofErr w:type="gramEnd"/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 і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мені Тараса Шевченка</w:t>
      </w:r>
      <w:r w:rsidRPr="00B0505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C5011" w:rsidRPr="000C5011" w:rsidRDefault="000C5011" w:rsidP="000C50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240D93" w:rsidRPr="000C5011" w:rsidRDefault="00240D93" w:rsidP="000704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 xml:space="preserve">Заходи до Дня </w:t>
      </w:r>
      <w:proofErr w:type="gramStart"/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</w:t>
      </w:r>
      <w:proofErr w:type="gramEnd"/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ідної мови – на 14.02.201</w:t>
      </w: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3</w:t>
      </w: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р.</w:t>
      </w: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</w:t>
      </w:r>
      <w:r w:rsidR="00DE6BDE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 xml:space="preserve"> </w:t>
      </w: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Лінійка. Чабан Л.Г.</w:t>
      </w:r>
    </w:p>
    <w:p w:rsidR="000C5011" w:rsidRPr="000C5011" w:rsidRDefault="000C5011" w:rsidP="000C501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5011" w:rsidRPr="000C5011" w:rsidRDefault="00240D93" w:rsidP="00070472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Атестація – 201</w:t>
      </w:r>
      <w:r w:rsidRPr="000C501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Презентація досягнень за останніх 5 рокі</w:t>
      </w:r>
      <w:proofErr w:type="gramStart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0C5011" w:rsidRDefault="000C5011" w:rsidP="000C501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240D93" w:rsidRPr="000C5011" w:rsidRDefault="000C5011" w:rsidP="000C5011">
      <w:pPr>
        <w:pStyle w:val="a9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5011">
        <w:rPr>
          <w:rFonts w:ascii="Times New Roman" w:eastAsia="Times New Roman" w:hAnsi="Times New Roman"/>
          <w:b/>
          <w:color w:val="000000"/>
          <w:sz w:val="27"/>
          <w:szCs w:val="27"/>
          <w:lang w:val="uk-UA" w:eastAsia="ru-RU"/>
        </w:rPr>
        <w:t>Хлопенко Л.М., Підгорна Н.Л.</w:t>
      </w:r>
    </w:p>
    <w:p w:rsidR="00DE6BDE" w:rsidRPr="00DE6BDE" w:rsidRDefault="00DE6BDE" w:rsidP="00DE6BDE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</w:pPr>
    </w:p>
    <w:p w:rsidR="000C5011" w:rsidRPr="000C5011" w:rsidRDefault="00240D93" w:rsidP="00070472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</w:pPr>
      <w:proofErr w:type="gramStart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</w:t>
      </w:r>
      <w:proofErr w:type="gramEnd"/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ідготовка до ДПА та ЗНО. (Реєстрація).</w:t>
      </w:r>
    </w:p>
    <w:p w:rsidR="004447E4" w:rsidRDefault="004447E4" w:rsidP="004447E4">
      <w:pPr>
        <w:pStyle w:val="a9"/>
        <w:spacing w:after="0" w:line="364" w:lineRule="atLeast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52A53" w:rsidRDefault="00DE6BDE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</w:pPr>
      <w:proofErr w:type="gramStart"/>
      <w:r w:rsidRPr="00DE6BDE">
        <w:rPr>
          <w:rStyle w:val="apple-style-span"/>
          <w:rFonts w:ascii="Times New Roman" w:hAnsi="Times New Roman"/>
          <w:color w:val="FFC000"/>
          <w:sz w:val="28"/>
          <w:szCs w:val="28"/>
        </w:rPr>
        <w:t>З</w:t>
      </w:r>
      <w:proofErr w:type="gramEnd"/>
      <w:r w:rsidRPr="00DE6BDE"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 метою активного долучення учнів до кращих здобутків національної культури у її мовному та літературному просторі 20 лютого 2013 року відбулася </w:t>
      </w:r>
      <w:r w:rsidRPr="00D3075B">
        <w:rPr>
          <w:rStyle w:val="apple-style-span"/>
          <w:rFonts w:ascii="Times New Roman" w:hAnsi="Times New Roman"/>
          <w:color w:val="FFC000"/>
          <w:sz w:val="32"/>
          <w:szCs w:val="32"/>
        </w:rPr>
        <w:t>Всеукраїнська українознавча гра "СОНЯШНИК".</w:t>
      </w:r>
      <w:r w:rsidRPr="00DE6BDE"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 </w:t>
      </w:r>
    </w:p>
    <w:p w:rsidR="004447E4" w:rsidRDefault="00DE6BDE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Участь у грі </w:t>
      </w:r>
      <w:r w:rsidR="00D52A53"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взяли </w:t>
      </w:r>
      <w:r w:rsidR="00D52A53" w:rsidRPr="00D52A53">
        <w:rPr>
          <w:rStyle w:val="apple-style-span"/>
          <w:rFonts w:ascii="Times New Roman" w:hAnsi="Times New Roman"/>
          <w:i/>
          <w:sz w:val="28"/>
          <w:szCs w:val="28"/>
          <w:lang w:val="uk-UA"/>
        </w:rPr>
        <w:t xml:space="preserve"> 154</w:t>
      </w:r>
      <w:r w:rsidR="00D52A53">
        <w:rPr>
          <w:rStyle w:val="apple-style-span"/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2A53"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учня</w:t>
      </w:r>
      <w:r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 </w:t>
      </w:r>
      <w:r w:rsidRPr="00DE6BDE">
        <w:rPr>
          <w:rStyle w:val="apple-style-span"/>
          <w:rFonts w:ascii="Times New Roman" w:hAnsi="Times New Roman"/>
          <w:color w:val="FFC000"/>
          <w:sz w:val="28"/>
          <w:szCs w:val="28"/>
        </w:rPr>
        <w:t xml:space="preserve"> </w:t>
      </w:r>
      <w:r w:rsidR="00D52A53"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школи</w:t>
      </w:r>
      <w:r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                                   </w:t>
      </w:r>
      <w:r w:rsidR="00D52A53"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         </w:t>
      </w:r>
      <w:r w:rsidR="00334D53">
        <w:rPr>
          <w:rStyle w:val="apple-style-span"/>
          <w:rFonts w:ascii="Times New Roman" w:hAnsi="Times New Roman"/>
          <w:color w:val="FFC000"/>
          <w:sz w:val="28"/>
          <w:szCs w:val="28"/>
          <w:lang w:val="uk-UA"/>
        </w:rPr>
        <w:t xml:space="preserve">                 </w:t>
      </w:r>
    </w:p>
    <w:p w:rsidR="00D52A53" w:rsidRDefault="00D52A53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Всеукраїнський рівень                                  Регіональний</w:t>
      </w:r>
      <w:r w:rsidRPr="00D52A53"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рівень</w:t>
      </w:r>
    </w:p>
    <w:p w:rsidR="00D52A53" w:rsidRDefault="00D52A53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І ст. 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>3</w:t>
      </w:r>
      <w:r w:rsidRPr="00D52A53"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>Шмалько Богдан (6кл.)</w:t>
      </w:r>
    </w:p>
    <w:p w:rsidR="00D52A53" w:rsidRDefault="00D52A53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</w:t>
      </w:r>
      <w:r w:rsidRPr="00D52A53">
        <w:rPr>
          <w:rStyle w:val="apple-style-span"/>
          <w:rFonts w:ascii="Times New Roman" w:hAnsi="Times New Roman"/>
          <w:sz w:val="28"/>
          <w:szCs w:val="28"/>
          <w:lang w:val="uk-UA"/>
        </w:rPr>
        <w:t>Бакалінський Олександр</w:t>
      </w:r>
      <w:r>
        <w:rPr>
          <w:rStyle w:val="apple-style-span"/>
          <w:rFonts w:ascii="Times New Roman" w:hAnsi="Times New Roman"/>
          <w:sz w:val="28"/>
          <w:szCs w:val="28"/>
          <w:lang w:val="uk-UA"/>
        </w:rPr>
        <w:t xml:space="preserve"> (5кл.)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І ст.    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>17</w:t>
      </w:r>
    </w:p>
    <w:p w:rsidR="00D52A53" w:rsidRDefault="00D52A53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ІІ </w:t>
      </w:r>
      <w:r w:rsidR="00D3075B"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ст.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     </w:t>
      </w:r>
      <w:r w:rsidRPr="00D52A53">
        <w:rPr>
          <w:rStyle w:val="apple-style-span"/>
          <w:rFonts w:ascii="Times New Roman" w:hAnsi="Times New Roman"/>
          <w:b/>
          <w:color w:val="C00000"/>
          <w:sz w:val="28"/>
          <w:szCs w:val="28"/>
          <w:lang w:val="uk-UA"/>
        </w:rPr>
        <w:t xml:space="preserve">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>11</w:t>
      </w:r>
      <w:r w:rsidRPr="00D52A53"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                                ІІ </w:t>
      </w:r>
      <w:r w:rsidR="00D3075B"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ст.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  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>18</w:t>
      </w:r>
    </w:p>
    <w:p w:rsidR="00D52A53" w:rsidRDefault="00D52A53" w:rsidP="004447E4">
      <w:pPr>
        <w:spacing w:before="100" w:beforeAutospacing="1" w:after="100" w:afterAutospacing="1" w:line="240" w:lineRule="auto"/>
        <w:jc w:val="both"/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</w:pP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ІІІ </w:t>
      </w:r>
      <w:r w:rsidR="00D3075B"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ст.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     </w:t>
      </w:r>
      <w:r w:rsidRPr="00D52A53"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  </w:t>
      </w:r>
      <w:r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16</w:t>
      </w:r>
      <w:r w:rsidRPr="00D52A53"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             </w:t>
      </w:r>
      <w:r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                      </w:t>
      </w:r>
      <w:r w:rsidRPr="00D52A53"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 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ІІІ</w:t>
      </w:r>
      <w:r w:rsidR="00D3075B"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>ст.</w:t>
      </w:r>
      <w:r>
        <w:rPr>
          <w:rStyle w:val="apple-style-span"/>
          <w:rFonts w:ascii="Times New Roman" w:hAnsi="Times New Roman"/>
          <w:color w:val="C00000"/>
          <w:sz w:val="28"/>
          <w:szCs w:val="28"/>
          <w:lang w:val="uk-UA"/>
        </w:rPr>
        <w:t xml:space="preserve">                     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>15</w:t>
      </w:r>
    </w:p>
    <w:p w:rsidR="00D52A53" w:rsidRPr="00D52A53" w:rsidRDefault="00D52A53" w:rsidP="00444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  <w:lang w:val="uk-UA" w:eastAsia="ru-RU"/>
        </w:rPr>
      </w:pPr>
      <w:r>
        <w:rPr>
          <w:rStyle w:val="apple-style-span"/>
          <w:rFonts w:ascii="Times New Roman" w:hAnsi="Times New Roman"/>
          <w:i/>
          <w:color w:val="C00000"/>
          <w:sz w:val="28"/>
          <w:szCs w:val="28"/>
          <w:lang w:val="uk-UA"/>
        </w:rPr>
        <w:t xml:space="preserve">Диплом учасника     </w:t>
      </w:r>
      <w:r w:rsidRPr="00D52A53">
        <w:rPr>
          <w:rStyle w:val="apple-style-span"/>
          <w:rFonts w:ascii="Times New Roman" w:hAnsi="Times New Roman"/>
          <w:b/>
          <w:i/>
          <w:color w:val="C00000"/>
          <w:sz w:val="28"/>
          <w:szCs w:val="28"/>
          <w:lang w:val="uk-UA"/>
        </w:rPr>
        <w:t xml:space="preserve"> 65</w:t>
      </w:r>
    </w:p>
    <w:p w:rsidR="00DE6BDE" w:rsidRDefault="00240D93" w:rsidP="004447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  <w:r w:rsidRPr="000C5011"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  <w:lastRenderedPageBreak/>
        <w:t>Березень</w:t>
      </w:r>
    </w:p>
    <w:p w:rsidR="00DE6BDE" w:rsidRPr="00DE6BDE" w:rsidRDefault="00240D93" w:rsidP="00DE6BDE">
      <w:pPr>
        <w:spacing w:after="0" w:line="240" w:lineRule="auto"/>
        <w:outlineLvl w:val="2"/>
        <w:rPr>
          <w:rFonts w:ascii="Times New Roman" w:eastAsia="Times New Roman" w:hAnsi="Times New Roman"/>
          <w:color w:val="325376"/>
          <w:sz w:val="40"/>
          <w:szCs w:val="40"/>
          <w:lang w:val="uk-UA" w:eastAsia="ru-RU"/>
        </w:rPr>
      </w:pPr>
      <w:r w:rsidRP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>І. Консультпункт на базі школи з питань ЗНО.</w:t>
      </w:r>
      <w:r w:rsidRPr="000C5011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  <w:r w:rsidRP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ІІ. </w:t>
      </w:r>
      <w:r w:rsidRPr="000C5011">
        <w:rPr>
          <w:rFonts w:ascii="Times New Roman" w:eastAsia="Times New Roman" w:hAnsi="Times New Roman"/>
          <w:color w:val="000000"/>
          <w:sz w:val="27"/>
          <w:lang w:eastAsia="ru-RU"/>
        </w:rPr>
        <w:t>Міські заходи до Дня народження Т.Г.Шевченка.</w:t>
      </w:r>
      <w:r w:rsidRPr="000C5011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D3075B">
        <w:rPr>
          <w:rFonts w:ascii="Times New Roman" w:eastAsia="Times New Roman" w:hAnsi="Times New Roman"/>
          <w:bCs/>
          <w:color w:val="000000"/>
          <w:sz w:val="27"/>
          <w:lang w:val="uk-UA" w:eastAsia="ru-RU"/>
        </w:rPr>
        <w:t>ІІІ.</w:t>
      </w:r>
      <w:r>
        <w:rPr>
          <w:rFonts w:ascii="Times New Roman" w:eastAsia="Times New Roman" w:hAnsi="Times New Roman"/>
          <w:b/>
          <w:bCs/>
          <w:color w:val="000000"/>
          <w:sz w:val="27"/>
          <w:lang w:val="uk-UA" w:eastAsia="ru-RU"/>
        </w:rPr>
        <w:t xml:space="preserve"> </w:t>
      </w:r>
      <w:r w:rsidR="00DE6BDE" w:rsidRPr="00DE6BDE">
        <w:rPr>
          <w:rFonts w:ascii="Times New Roman" w:eastAsia="Times New Roman" w:hAnsi="Times New Roman"/>
          <w:color w:val="325376"/>
          <w:sz w:val="32"/>
          <w:szCs w:val="32"/>
          <w:lang w:val="uk-UA" w:eastAsia="ru-RU"/>
        </w:rPr>
        <w:t xml:space="preserve">План проведення тижня української мови і літератури, </w:t>
      </w:r>
      <w:r w:rsidR="00DE6BDE">
        <w:rPr>
          <w:rFonts w:ascii="Times New Roman" w:eastAsia="Times New Roman" w:hAnsi="Times New Roman"/>
          <w:color w:val="325376"/>
          <w:sz w:val="32"/>
          <w:szCs w:val="32"/>
          <w:lang w:val="uk-UA" w:eastAsia="ru-RU"/>
        </w:rPr>
        <w:t xml:space="preserve">                     </w:t>
      </w:r>
      <w:r w:rsidR="00DE6BDE" w:rsidRPr="00DE6BDE">
        <w:rPr>
          <w:rFonts w:ascii="Times New Roman" w:eastAsia="Times New Roman" w:hAnsi="Times New Roman"/>
          <w:color w:val="325376"/>
          <w:sz w:val="32"/>
          <w:szCs w:val="32"/>
          <w:lang w:val="uk-UA" w:eastAsia="ru-RU"/>
        </w:rPr>
        <w:t>присвяченого 199-річниці з дня народження Т.Г.Шевченка</w:t>
      </w:r>
    </w:p>
    <w:p w:rsidR="00DE6BDE" w:rsidRPr="00DE6BDE" w:rsidRDefault="00DE6BDE" w:rsidP="00DE6BDE">
      <w:pPr>
        <w:spacing w:after="0" w:line="240" w:lineRule="auto"/>
        <w:outlineLvl w:val="2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b/>
          <w:color w:val="FF0000"/>
          <w:sz w:val="28"/>
          <w:szCs w:val="28"/>
          <w:lang w:val="uk-UA" w:eastAsia="ru-RU"/>
        </w:rPr>
        <w:t xml:space="preserve">   </w:t>
      </w:r>
    </w:p>
    <w:p w:rsidR="00DE6BDE" w:rsidRPr="00FE0F6E" w:rsidRDefault="00DE6BDE" w:rsidP="00DE6BDE">
      <w:pPr>
        <w:spacing w:after="6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A27BF3">
        <w:rPr>
          <w:rFonts w:ascii="Georgia" w:eastAsia="Times New Roman" w:hAnsi="Georgia"/>
          <w:b/>
          <w:bCs/>
          <w:color w:val="548DD4"/>
          <w:sz w:val="28"/>
          <w:szCs w:val="28"/>
          <w:lang w:val="uk-UA" w:eastAsia="ru-RU"/>
        </w:rPr>
        <w:t xml:space="preserve">4 , 11 </w:t>
      </w: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>БЕРЕЗНЯ.</w:t>
      </w:r>
      <w:r>
        <w:rPr>
          <w:rFonts w:ascii="Georgia" w:eastAsia="Times New Roman" w:hAnsi="Georgia"/>
          <w:b/>
          <w:bCs/>
          <w:color w:val="333333"/>
          <w:sz w:val="23"/>
          <w:szCs w:val="23"/>
          <w:lang w:val="uk-UA" w:eastAsia="ru-RU"/>
        </w:rPr>
        <w:t xml:space="preserve"> </w:t>
      </w:r>
    </w:p>
    <w:p w:rsidR="00DE6BDE" w:rsidRDefault="00DE6BDE" w:rsidP="00DE6BDE">
      <w:pPr>
        <w:spacing w:after="60" w:line="240" w:lineRule="auto"/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</w:pPr>
      <w:r w:rsidRPr="00447B5F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 xml:space="preserve">Інформаційні </w:t>
      </w:r>
      <w:r w:rsidRPr="00447B5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хвилинки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27BF3">
        <w:rPr>
          <w:rFonts w:ascii="Times New Roman" w:eastAsia="Times New Roman" w:hAnsi="Times New Roman"/>
          <w:color w:val="00B0F0"/>
          <w:sz w:val="24"/>
          <w:szCs w:val="24"/>
          <w:lang w:val="uk-UA" w:eastAsia="ru-RU"/>
        </w:rPr>
        <w:t>"Незабутній Шевченко"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(в 1-11 класах)</w:t>
      </w:r>
      <w:r w:rsidRPr="00A27BF3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.</w:t>
      </w:r>
      <w:r w:rsidRPr="00A27BF3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</w:p>
    <w:p w:rsidR="00DE6BDE" w:rsidRDefault="00DE6BDE" w:rsidP="00DE6BDE">
      <w:pPr>
        <w:spacing w:after="60" w:line="240" w:lineRule="auto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A27BF3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Відповідальні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:</w:t>
      </w:r>
      <w:r w:rsidRPr="00A27BF3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Pr="00605052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Хлопенко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605052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Л.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605052">
        <w:rPr>
          <w:rFonts w:ascii="Times New Roman" w:eastAsia="Times New Roman" w:hAnsi="Times New Roman"/>
          <w:b/>
          <w:color w:val="333333"/>
          <w:sz w:val="24"/>
          <w:szCs w:val="24"/>
          <w:lang w:val="uk-UA" w:eastAsia="ru-RU"/>
        </w:rPr>
        <w:t>М.</w:t>
      </w:r>
      <w:r w:rsidRPr="00A27BF3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>та учні 11-А класу.</w:t>
      </w:r>
      <w:r w:rsidRPr="0024645F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(Р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озпові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ст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и цікаві факти з життя відомого митця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;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 xml:space="preserve"> цитува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ння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 xml:space="preserve"> вірші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в;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 xml:space="preserve"> чита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 xml:space="preserve">ння 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проз</w:t>
      </w:r>
      <w:r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и)</w:t>
      </w:r>
      <w:r w:rsidRPr="00A27BF3">
        <w:rPr>
          <w:rStyle w:val="apple-style-span"/>
          <w:rFonts w:ascii="Georgia" w:hAnsi="Georgia"/>
          <w:color w:val="333333"/>
          <w:sz w:val="23"/>
          <w:szCs w:val="23"/>
          <w:lang w:val="uk-UA"/>
        </w:rPr>
        <w:t>.</w:t>
      </w:r>
      <w:r>
        <w:rPr>
          <w:rStyle w:val="apple-style-span"/>
          <w:rFonts w:ascii="Georgia" w:hAnsi="Georgia"/>
          <w:color w:val="333333"/>
          <w:sz w:val="23"/>
          <w:szCs w:val="23"/>
        </w:rPr>
        <w:t> </w:t>
      </w:r>
    </w:p>
    <w:p w:rsidR="00DE6BDE" w:rsidRPr="00FE0F6E" w:rsidRDefault="00DE6BDE" w:rsidP="00DE6BDE">
      <w:pPr>
        <w:spacing w:after="60" w:line="240" w:lineRule="auto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>5</w:t>
      </w: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 xml:space="preserve"> БЕРЕЗНЯ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447B5F">
        <w:rPr>
          <w:rFonts w:ascii="Georgia" w:eastAsia="Times New Roman" w:hAnsi="Georgia"/>
          <w:b/>
          <w:sz w:val="23"/>
          <w:szCs w:val="23"/>
          <w:lang w:eastAsia="ru-RU"/>
        </w:rPr>
        <w:t>Літературно-музична композиція</w:t>
      </w:r>
      <w:r w:rsidRPr="006F2FA3">
        <w:rPr>
          <w:rFonts w:ascii="Georgia" w:eastAsia="Times New Roman" w:hAnsi="Georgia"/>
          <w:color w:val="00B0F0"/>
          <w:sz w:val="23"/>
          <w:szCs w:val="23"/>
          <w:lang w:eastAsia="ru-RU"/>
        </w:rPr>
        <w:t xml:space="preserve"> "Наш пророк"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(6-7 кл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)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. </w:t>
      </w:r>
    </w:p>
    <w:p w:rsidR="00DE6BDE" w:rsidRPr="006F2FA3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A27BF3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і</w:t>
      </w:r>
      <w:r w:rsidRPr="00A27BF3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: 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Чабан Л.Г.</w:t>
      </w:r>
      <w:r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 xml:space="preserve">, Давидова Л.П. </w:t>
      </w:r>
    </w:p>
    <w:p w:rsidR="00DE6BDE" w:rsidRPr="00A27BF3" w:rsidRDefault="00DE6BDE" w:rsidP="00DE6BDE">
      <w:pPr>
        <w:spacing w:after="60" w:line="240" w:lineRule="auto"/>
        <w:jc w:val="both"/>
        <w:rPr>
          <w:rFonts w:ascii="Georgia" w:eastAsia="Times New Roman" w:hAnsi="Georgia"/>
          <w:color w:val="548DD4"/>
          <w:sz w:val="23"/>
          <w:szCs w:val="23"/>
          <w:lang w:eastAsia="ru-RU"/>
        </w:rPr>
      </w:pPr>
      <w:r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 xml:space="preserve">6 </w:t>
      </w: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БЕРЕЗНЯ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1)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 w:rsidRPr="00447B5F">
        <w:rPr>
          <w:rFonts w:ascii="Georgia" w:eastAsia="Times New Roman" w:hAnsi="Georgia"/>
          <w:b/>
          <w:color w:val="FF0000"/>
          <w:sz w:val="23"/>
          <w:szCs w:val="23"/>
          <w:lang w:val="uk-UA" w:eastAsia="ru-RU"/>
        </w:rPr>
        <w:t>Конкурсна</w:t>
      </w:r>
      <w:r w:rsidRPr="00447B5F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 xml:space="preserve"> </w:t>
      </w:r>
      <w:r w:rsidRPr="00447B5F">
        <w:rPr>
          <w:rFonts w:ascii="Georgia" w:eastAsia="Times New Roman" w:hAnsi="Georgia"/>
          <w:b/>
          <w:i/>
          <w:color w:val="00B0F0"/>
          <w:sz w:val="23"/>
          <w:szCs w:val="23"/>
          <w:lang w:val="uk-UA" w:eastAsia="ru-RU"/>
        </w:rPr>
        <w:t>в</w:t>
      </w:r>
      <w:r w:rsidRPr="00447B5F">
        <w:rPr>
          <w:rFonts w:ascii="Georgia" w:eastAsia="Times New Roman" w:hAnsi="Georgia"/>
          <w:b/>
          <w:i/>
          <w:color w:val="00B0F0"/>
          <w:sz w:val="23"/>
          <w:szCs w:val="23"/>
          <w:lang w:eastAsia="ru-RU"/>
        </w:rPr>
        <w:t>иставка</w:t>
      </w:r>
      <w:r w:rsidRPr="006F2FA3">
        <w:rPr>
          <w:rFonts w:ascii="Georgia" w:eastAsia="Times New Roman" w:hAnsi="Georgia"/>
          <w:i/>
          <w:color w:val="00B0F0"/>
          <w:sz w:val="23"/>
          <w:szCs w:val="23"/>
          <w:lang w:eastAsia="ru-RU"/>
        </w:rPr>
        <w:t xml:space="preserve"> ілюстрацій</w:t>
      </w:r>
      <w:r>
        <w:rPr>
          <w:rFonts w:ascii="Georgia" w:eastAsia="Times New Roman" w:hAnsi="Georgia"/>
          <w:i/>
          <w:color w:val="00B0F0"/>
          <w:sz w:val="23"/>
          <w:szCs w:val="23"/>
          <w:lang w:val="uk-UA" w:eastAsia="ru-RU"/>
        </w:rPr>
        <w:t>, газет, малюнків, плакатів …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до творів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                   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Тараса Шевченка </w:t>
      </w:r>
      <w:r w:rsidRPr="006F2FA3">
        <w:rPr>
          <w:rFonts w:ascii="Georgia" w:eastAsia="Times New Roman" w:hAnsi="Georgia"/>
          <w:color w:val="00B0F0"/>
          <w:sz w:val="23"/>
          <w:szCs w:val="23"/>
          <w:lang w:eastAsia="ru-RU"/>
        </w:rPr>
        <w:t>"Ми тебе не забули, Тарасе!"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(1-11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класи). </w:t>
      </w:r>
    </w:p>
    <w:p w:rsidR="00DE6BDE" w:rsidRPr="0063649B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і</w:t>
      </w:r>
      <w:proofErr w:type="gramStart"/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:</w:t>
      </w:r>
      <w:proofErr w:type="gramEnd"/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Онойко О.М.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 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та старости класів.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2)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 w:rsidRPr="00447B5F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Л</w:t>
      </w:r>
      <w:r w:rsidRPr="00447B5F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ітературне читання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"Вінок Кобзареві" (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5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клас)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. </w:t>
      </w:r>
    </w:p>
    <w:p w:rsidR="00DE6BDE" w:rsidRPr="006F2FA3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Відповідальна</w:t>
      </w:r>
      <w:proofErr w:type="gramStart"/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:</w:t>
      </w:r>
      <w:proofErr w:type="gramEnd"/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Гладченко С.Л.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 xml:space="preserve"> </w:t>
      </w:r>
      <w:r w:rsidRPr="006F2FA3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 </w:t>
      </w:r>
    </w:p>
    <w:p w:rsidR="00DE6BDE" w:rsidRPr="0024645F" w:rsidRDefault="00DE6BDE" w:rsidP="00DE6BDE">
      <w:pPr>
        <w:spacing w:after="6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</w:p>
    <w:p w:rsidR="00DE6BDE" w:rsidRPr="00A27BF3" w:rsidRDefault="00DE6BDE" w:rsidP="00DE6BDE">
      <w:pPr>
        <w:spacing w:after="60" w:line="240" w:lineRule="auto"/>
        <w:jc w:val="both"/>
        <w:rPr>
          <w:rFonts w:ascii="Georgia" w:eastAsia="Times New Roman" w:hAnsi="Georgia"/>
          <w:color w:val="548DD4"/>
          <w:sz w:val="23"/>
          <w:szCs w:val="23"/>
          <w:lang w:eastAsia="ru-RU"/>
        </w:rPr>
      </w:pP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>7</w:t>
      </w:r>
      <w:r w:rsidRPr="00A27BF3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БЕРЕЗНЯ</w:t>
      </w:r>
    </w:p>
    <w:p w:rsidR="00DE6BDE" w:rsidRPr="006F2FA3" w:rsidRDefault="00DE6BDE" w:rsidP="00DE6BDE">
      <w:pPr>
        <w:spacing w:after="0" w:line="240" w:lineRule="auto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1)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  <w:r w:rsidRPr="00447B5F">
        <w:rPr>
          <w:rFonts w:ascii="Georgia" w:eastAsia="Times New Roman" w:hAnsi="Georgia"/>
          <w:b/>
          <w:color w:val="00B0F0"/>
          <w:sz w:val="23"/>
          <w:szCs w:val="23"/>
          <w:lang w:val="uk-UA" w:eastAsia="ru-RU"/>
        </w:rPr>
        <w:t>К</w:t>
      </w:r>
      <w:r w:rsidRPr="00447B5F">
        <w:rPr>
          <w:rFonts w:ascii="Georgia" w:eastAsia="Times New Roman" w:hAnsi="Georgia"/>
          <w:b/>
          <w:color w:val="00B0F0"/>
          <w:sz w:val="23"/>
          <w:szCs w:val="23"/>
          <w:lang w:eastAsia="ru-RU"/>
        </w:rPr>
        <w:t>онкурс</w:t>
      </w:r>
      <w:r w:rsidRPr="00447B5F">
        <w:rPr>
          <w:rFonts w:ascii="Georgia" w:eastAsia="Times New Roman" w:hAnsi="Georgia"/>
          <w:b/>
          <w:color w:val="00B0F0"/>
          <w:sz w:val="23"/>
          <w:szCs w:val="23"/>
          <w:lang w:val="uk-UA" w:eastAsia="ru-RU"/>
        </w:rPr>
        <w:t xml:space="preserve"> </w:t>
      </w:r>
      <w:r w:rsidRPr="00447B5F">
        <w:rPr>
          <w:rFonts w:ascii="Georgia" w:eastAsia="Times New Roman" w:hAnsi="Georgia"/>
          <w:b/>
          <w:color w:val="00B0F0"/>
          <w:sz w:val="23"/>
          <w:szCs w:val="23"/>
          <w:lang w:eastAsia="ru-RU"/>
        </w:rPr>
        <w:t>віршів</w:t>
      </w:r>
      <w:r>
        <w:rPr>
          <w:rFonts w:ascii="Georgia" w:eastAsia="Times New Roman" w:hAnsi="Georgia"/>
          <w:color w:val="00B0F0"/>
          <w:sz w:val="23"/>
          <w:szCs w:val="23"/>
          <w:lang w:val="uk-UA" w:eastAsia="ru-RU"/>
        </w:rPr>
        <w:t xml:space="preserve"> </w:t>
      </w:r>
      <w:r>
        <w:rPr>
          <w:rFonts w:ascii="Georgia" w:eastAsia="Times New Roman" w:hAnsi="Georgia"/>
          <w:color w:val="00B0F0"/>
          <w:sz w:val="23"/>
          <w:szCs w:val="23"/>
          <w:lang w:eastAsia="ru-RU"/>
        </w:rPr>
        <w:t>"Живий</w:t>
      </w:r>
      <w:r>
        <w:rPr>
          <w:rFonts w:ascii="Georgia" w:eastAsia="Times New Roman" w:hAnsi="Georgia"/>
          <w:color w:val="00B0F0"/>
          <w:sz w:val="23"/>
          <w:szCs w:val="23"/>
          <w:lang w:val="uk-UA" w:eastAsia="ru-RU"/>
        </w:rPr>
        <w:t xml:space="preserve"> </w:t>
      </w:r>
      <w:r w:rsidRPr="006F2FA3">
        <w:rPr>
          <w:rFonts w:ascii="Georgia" w:eastAsia="Times New Roman" w:hAnsi="Georgia"/>
          <w:color w:val="00B0F0"/>
          <w:sz w:val="23"/>
          <w:szCs w:val="23"/>
          <w:lang w:eastAsia="ru-RU"/>
        </w:rPr>
        <w:t>Шевченко"</w:t>
      </w:r>
      <w:r>
        <w:rPr>
          <w:rFonts w:ascii="Georgia" w:eastAsia="Times New Roman" w:hAnsi="Georgia"/>
          <w:color w:val="00B0F0"/>
          <w:sz w:val="23"/>
          <w:szCs w:val="23"/>
          <w:lang w:val="uk-UA" w:eastAsia="ru-RU"/>
        </w:rPr>
        <w:t xml:space="preserve">(вірші про мову, про Т. Шевченка, вірші                            Т. Шевченка, авторські ). </w:t>
      </w:r>
      <w:r w:rsidRPr="00E93E78">
        <w:rPr>
          <w:rFonts w:ascii="Georgia" w:eastAsia="Times New Roman" w:hAnsi="Georgia"/>
          <w:color w:val="000000"/>
          <w:sz w:val="23"/>
          <w:szCs w:val="23"/>
          <w:lang w:val="uk-UA" w:eastAsia="ru-RU"/>
        </w:rPr>
        <w:t>Запрошуємо всіх бажаючих (</w:t>
      </w:r>
      <w:r w:rsidRPr="00E93E78">
        <w:rPr>
          <w:rFonts w:ascii="Georgia" w:eastAsia="Times New Roman" w:hAnsi="Georgia"/>
          <w:color w:val="000000"/>
          <w:sz w:val="23"/>
          <w:szCs w:val="23"/>
          <w:lang w:eastAsia="ru-RU"/>
        </w:rPr>
        <w:t>1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-11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класи)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. 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Актова зала.                                                           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і: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ШМО словесників</w:t>
      </w:r>
      <w:r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.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</w:p>
    <w:p w:rsidR="00DE6BDE" w:rsidRPr="006F2FA3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2)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 w:rsidRPr="005D1263">
        <w:rPr>
          <w:rFonts w:ascii="Georgia" w:eastAsia="Times New Roman" w:hAnsi="Georgia"/>
          <w:color w:val="FF0000"/>
          <w:sz w:val="23"/>
          <w:szCs w:val="23"/>
          <w:lang w:val="uk-UA" w:eastAsia="ru-RU"/>
        </w:rPr>
        <w:t>У</w:t>
      </w:r>
      <w:r w:rsidRPr="005D1263">
        <w:rPr>
          <w:rFonts w:ascii="Georgia" w:eastAsia="Times New Roman" w:hAnsi="Georgia"/>
          <w:color w:val="FF0000"/>
          <w:sz w:val="23"/>
          <w:szCs w:val="23"/>
          <w:lang w:eastAsia="ru-RU"/>
        </w:rPr>
        <w:t>часть у міськ</w:t>
      </w:r>
      <w:r w:rsidRPr="005D1263">
        <w:rPr>
          <w:rFonts w:ascii="Georgia" w:eastAsia="Times New Roman" w:hAnsi="Georgia"/>
          <w:color w:val="FF0000"/>
          <w:sz w:val="23"/>
          <w:szCs w:val="23"/>
          <w:lang w:val="uk-UA" w:eastAsia="ru-RU"/>
        </w:rPr>
        <w:t>их</w:t>
      </w:r>
      <w:r w:rsidRPr="005D1263">
        <w:rPr>
          <w:rFonts w:ascii="Georgia" w:eastAsia="Times New Roman" w:hAnsi="Georgia"/>
          <w:color w:val="FF0000"/>
          <w:sz w:val="23"/>
          <w:szCs w:val="23"/>
          <w:lang w:eastAsia="ru-RU"/>
        </w:rPr>
        <w:t xml:space="preserve"> конкурс</w:t>
      </w:r>
      <w:r w:rsidRPr="005D1263">
        <w:rPr>
          <w:rFonts w:ascii="Georgia" w:eastAsia="Times New Roman" w:hAnsi="Georgia"/>
          <w:color w:val="FF0000"/>
          <w:sz w:val="23"/>
          <w:szCs w:val="23"/>
          <w:lang w:val="uk-UA" w:eastAsia="ru-RU"/>
        </w:rPr>
        <w:t>ах.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</w:p>
    <w:p w:rsidR="00DE6BDE" w:rsidRDefault="00DE6BDE" w:rsidP="00DE6BDE">
      <w:pPr>
        <w:pStyle w:val="a9"/>
        <w:spacing w:after="60" w:line="240" w:lineRule="auto"/>
        <w:jc w:val="both"/>
        <w:rPr>
          <w:rFonts w:ascii="Georgia" w:eastAsia="Times New Roman" w:hAnsi="Georgia"/>
          <w:b/>
          <w:bCs/>
          <w:color w:val="333333"/>
          <w:sz w:val="23"/>
          <w:szCs w:val="23"/>
          <w:lang w:val="uk-UA" w:eastAsia="ru-RU"/>
        </w:rPr>
      </w:pPr>
    </w:p>
    <w:p w:rsidR="00DE6BDE" w:rsidRPr="00E93E78" w:rsidRDefault="00DE6BDE" w:rsidP="00DE6BDE">
      <w:pPr>
        <w:pStyle w:val="a9"/>
        <w:spacing w:after="60" w:line="240" w:lineRule="auto"/>
        <w:ind w:left="0"/>
        <w:jc w:val="both"/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</w:pP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 xml:space="preserve">4 </w:t>
      </w:r>
      <w:r w:rsidRPr="00E93E78">
        <w:rPr>
          <w:rFonts w:ascii="Georgia" w:eastAsia="Times New Roman" w:hAnsi="Georgia"/>
          <w:b/>
          <w:bCs/>
          <w:color w:val="548DD4"/>
          <w:sz w:val="28"/>
          <w:szCs w:val="28"/>
          <w:lang w:val="uk-UA" w:eastAsia="ru-RU"/>
        </w:rPr>
        <w:t>-11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 xml:space="preserve"> 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БЕРЕЗНЯ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5D1263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 xml:space="preserve"> </w:t>
      </w:r>
      <w:r w:rsidRPr="005D1263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Н</w:t>
      </w:r>
      <w:r w:rsidRPr="006F2FA3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аписання творів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, творів-роздумів, творів-мініатюр - </w:t>
      </w:r>
      <w:r w:rsidRPr="006F2FA3">
        <w:rPr>
          <w:rFonts w:ascii="Georgia" w:eastAsia="Times New Roman" w:hAnsi="Georgia"/>
          <w:color w:val="00B0F0"/>
          <w:sz w:val="23"/>
          <w:szCs w:val="23"/>
          <w:lang w:eastAsia="ru-RU"/>
        </w:rPr>
        <w:t>"Шевченко в моєму серці</w:t>
      </w:r>
      <w:r w:rsidR="00D3075B">
        <w:rPr>
          <w:rFonts w:ascii="Georgia" w:eastAsia="Times New Roman" w:hAnsi="Georgia"/>
          <w:color w:val="333333"/>
          <w:sz w:val="23"/>
          <w:szCs w:val="23"/>
          <w:lang w:eastAsia="ru-RU"/>
        </w:rPr>
        <w:t>", "Жінки в до</w:t>
      </w:r>
      <w:r w:rsidR="00D3075B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л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і Шевченка", "Шевченкове слово в віках старіє"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                                                    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(7-11 класи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). 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ий: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 </w:t>
      </w:r>
      <w:r w:rsidRPr="00FE0F6E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учитель – викладач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. </w:t>
      </w:r>
    </w:p>
    <w:p w:rsidR="00DE6BDE" w:rsidRPr="0063649B" w:rsidRDefault="00DE6BDE" w:rsidP="00DE6BDE">
      <w:pPr>
        <w:pStyle w:val="a9"/>
        <w:spacing w:after="60" w:line="240" w:lineRule="auto"/>
        <w:jc w:val="both"/>
        <w:rPr>
          <w:rStyle w:val="apple-style-span"/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</w:pPr>
      <w:r>
        <w:rPr>
          <w:rStyle w:val="apple-style-span"/>
          <w:rFonts w:ascii="Times New Roman" w:hAnsi="Times New Roman"/>
          <w:b/>
          <w:color w:val="696969"/>
          <w:sz w:val="24"/>
          <w:szCs w:val="24"/>
          <w:lang w:val="uk-UA"/>
        </w:rPr>
        <w:t xml:space="preserve">  </w:t>
      </w:r>
    </w:p>
    <w:p w:rsidR="00DE6BDE" w:rsidRPr="00E93E78" w:rsidRDefault="00DE6BDE" w:rsidP="00DE6BDE">
      <w:pPr>
        <w:pStyle w:val="a9"/>
        <w:spacing w:after="60" w:line="240" w:lineRule="auto"/>
        <w:ind w:left="0"/>
        <w:jc w:val="both"/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</w:pPr>
      <w:r w:rsidRPr="00E93E78">
        <w:rPr>
          <w:rFonts w:ascii="Georgia" w:eastAsia="Times New Roman" w:hAnsi="Georgia"/>
          <w:b/>
          <w:bCs/>
          <w:color w:val="548DD4"/>
          <w:sz w:val="28"/>
          <w:szCs w:val="28"/>
          <w:lang w:val="uk-UA" w:eastAsia="ru-RU"/>
        </w:rPr>
        <w:t>1</w:t>
      </w:r>
      <w:r>
        <w:rPr>
          <w:rFonts w:ascii="Georgia" w:eastAsia="Times New Roman" w:hAnsi="Georgia"/>
          <w:b/>
          <w:bCs/>
          <w:color w:val="548DD4"/>
          <w:sz w:val="28"/>
          <w:szCs w:val="28"/>
          <w:lang w:val="uk-UA" w:eastAsia="ru-RU"/>
        </w:rPr>
        <w:t>2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 xml:space="preserve"> 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БЕРЕЗНЯ</w:t>
      </w:r>
    </w:p>
    <w:p w:rsidR="00DE6BDE" w:rsidRPr="00FE0F6E" w:rsidRDefault="00DE6BDE" w:rsidP="00DE6BDE">
      <w:pPr>
        <w:spacing w:after="0" w:line="240" w:lineRule="auto"/>
        <w:jc w:val="both"/>
        <w:rPr>
          <w:rFonts w:ascii="Georgia" w:eastAsia="Times New Roman" w:hAnsi="Georgia"/>
          <w:sz w:val="23"/>
          <w:szCs w:val="23"/>
          <w:lang w:val="uk-UA" w:eastAsia="ru-RU"/>
        </w:rPr>
      </w:pPr>
      <w:r w:rsidRPr="00447B5F">
        <w:rPr>
          <w:rStyle w:val="apple-style-span"/>
          <w:rFonts w:ascii="Times New Roman" w:hAnsi="Times New Roman"/>
          <w:b/>
          <w:sz w:val="24"/>
          <w:szCs w:val="24"/>
        </w:rPr>
        <w:t>Інсценізація</w:t>
      </w:r>
      <w:r w:rsidRPr="00447B5F">
        <w:rPr>
          <w:rStyle w:val="apple-style-span"/>
          <w:rFonts w:ascii="Berlin Sans FB Demi" w:hAnsi="Berlin Sans FB Demi"/>
          <w:b/>
          <w:sz w:val="24"/>
          <w:szCs w:val="24"/>
        </w:rPr>
        <w:t xml:space="preserve"> </w:t>
      </w:r>
      <w:r w:rsidRPr="00447B5F">
        <w:rPr>
          <w:rStyle w:val="apple-style-span"/>
          <w:rFonts w:ascii="Times New Roman" w:hAnsi="Times New Roman"/>
          <w:b/>
          <w:sz w:val="24"/>
          <w:szCs w:val="24"/>
        </w:rPr>
        <w:t>поеми</w:t>
      </w:r>
      <w:r w:rsidRPr="00E93E78">
        <w:rPr>
          <w:rStyle w:val="apple-style-span"/>
          <w:rFonts w:ascii="Berlin Sans FB Demi" w:hAnsi="Berlin Sans FB Demi"/>
          <w:color w:val="696969"/>
          <w:sz w:val="24"/>
          <w:szCs w:val="24"/>
        </w:rPr>
        <w:t xml:space="preserve"> </w:t>
      </w:r>
      <w:r w:rsidRPr="00447B5F">
        <w:rPr>
          <w:rStyle w:val="apple-style-span"/>
          <w:rFonts w:ascii="Times New Roman" w:hAnsi="Times New Roman"/>
          <w:color w:val="696969"/>
          <w:sz w:val="24"/>
          <w:szCs w:val="24"/>
        </w:rPr>
        <w:t>Т</w:t>
      </w:r>
      <w:r w:rsidRPr="00447B5F">
        <w:rPr>
          <w:rStyle w:val="apple-style-span"/>
          <w:rFonts w:ascii="Berlin Sans FB Demi" w:hAnsi="Berlin Sans FB Demi"/>
          <w:color w:val="696969"/>
          <w:sz w:val="24"/>
          <w:szCs w:val="24"/>
        </w:rPr>
        <w:t xml:space="preserve">. </w:t>
      </w:r>
      <w:r w:rsidRPr="00447B5F">
        <w:rPr>
          <w:rStyle w:val="apple-style-span"/>
          <w:rFonts w:ascii="Times New Roman" w:hAnsi="Times New Roman"/>
          <w:color w:val="696969"/>
          <w:sz w:val="24"/>
          <w:szCs w:val="24"/>
        </w:rPr>
        <w:t>Шевченка</w:t>
      </w:r>
      <w:r w:rsidRPr="00374807">
        <w:rPr>
          <w:rStyle w:val="apple-style-span"/>
          <w:rFonts w:ascii="Times New Roman" w:hAnsi="Times New Roman"/>
          <w:color w:val="696969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B0F0"/>
          <w:sz w:val="24"/>
          <w:szCs w:val="24"/>
        </w:rPr>
        <w:t>«Наймичка</w:t>
      </w:r>
      <w:r>
        <w:rPr>
          <w:rStyle w:val="apple-style-span"/>
          <w:rFonts w:ascii="Times New Roman" w:hAnsi="Times New Roman"/>
          <w:color w:val="00B0F0"/>
          <w:sz w:val="24"/>
          <w:szCs w:val="24"/>
          <w:lang w:val="uk-UA"/>
        </w:rPr>
        <w:t xml:space="preserve">». </w:t>
      </w:r>
      <w:r w:rsidRPr="00FE0F6E">
        <w:rPr>
          <w:rStyle w:val="apple-style-span"/>
          <w:rFonts w:ascii="Times New Roman" w:hAnsi="Times New Roman"/>
          <w:sz w:val="24"/>
          <w:szCs w:val="24"/>
          <w:lang w:val="uk-UA"/>
        </w:rPr>
        <w:t>Музейна кімната.</w:t>
      </w:r>
    </w:p>
    <w:p w:rsidR="00DE6BDE" w:rsidRPr="00E93E78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і:</w:t>
      </w:r>
      <w:r>
        <w:rPr>
          <w:rFonts w:ascii="Georgia" w:eastAsia="Times New Roman" w:hAnsi="Georgia"/>
          <w:color w:val="333333"/>
          <w:sz w:val="23"/>
          <w:szCs w:val="23"/>
          <w:lang w:eastAsia="ru-RU"/>
        </w:rPr>
        <w:t xml:space="preserve">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Нестеренко С.С.</w:t>
      </w:r>
      <w:r w:rsidRPr="006F2FA3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 </w:t>
      </w:r>
      <w:r w:rsidRPr="00E93E78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та учні 9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-х</w:t>
      </w:r>
      <w:r w:rsidRPr="00E93E78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класів.</w:t>
      </w:r>
    </w:p>
    <w:p w:rsidR="00DE6BDE" w:rsidRPr="00E93E78" w:rsidRDefault="00DE6BDE" w:rsidP="00DE6BDE">
      <w:pPr>
        <w:spacing w:after="60" w:line="240" w:lineRule="auto"/>
        <w:jc w:val="both"/>
        <w:rPr>
          <w:rFonts w:ascii="Georgia" w:eastAsia="Times New Roman" w:hAnsi="Georgia"/>
          <w:color w:val="548DD4"/>
          <w:sz w:val="28"/>
          <w:szCs w:val="28"/>
          <w:lang w:eastAsia="ru-RU"/>
        </w:rPr>
      </w:pPr>
    </w:p>
    <w:p w:rsidR="00DE6BDE" w:rsidRPr="006F2FA3" w:rsidRDefault="00DE6BDE" w:rsidP="00DE6BDE">
      <w:pPr>
        <w:spacing w:after="6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eastAsia="ru-RU"/>
        </w:rPr>
      </w:pP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БЕРЕЗ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>Е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eastAsia="ru-RU"/>
        </w:rPr>
        <w:t>Н</w:t>
      </w:r>
      <w:r w:rsidRPr="00E93E78">
        <w:rPr>
          <w:rFonts w:ascii="Georgia" w:eastAsia="Times New Roman" w:hAnsi="Georgia"/>
          <w:b/>
          <w:bCs/>
          <w:color w:val="548DD4"/>
          <w:sz w:val="23"/>
          <w:szCs w:val="23"/>
          <w:lang w:val="uk-UA" w:eastAsia="ru-RU"/>
        </w:rPr>
        <w:t>Ь</w:t>
      </w:r>
      <w:r>
        <w:rPr>
          <w:rFonts w:ascii="Georgia" w:eastAsia="Times New Roman" w:hAnsi="Georgia"/>
          <w:b/>
          <w:bCs/>
          <w:color w:val="333333"/>
          <w:sz w:val="23"/>
          <w:szCs w:val="23"/>
          <w:lang w:val="uk-UA" w:eastAsia="ru-RU"/>
        </w:rPr>
        <w:t xml:space="preserve"> (</w:t>
      </w:r>
      <w:r w:rsidRPr="00E93E78">
        <w:rPr>
          <w:rFonts w:ascii="Georgia" w:eastAsia="Times New Roman" w:hAnsi="Georgia"/>
          <w:bCs/>
          <w:color w:val="333333"/>
          <w:sz w:val="23"/>
          <w:szCs w:val="23"/>
          <w:lang w:val="uk-UA" w:eastAsia="ru-RU"/>
        </w:rPr>
        <w:t>дату вибрати самостійно</w:t>
      </w:r>
      <w:r>
        <w:rPr>
          <w:rFonts w:ascii="Georgia" w:eastAsia="Times New Roman" w:hAnsi="Georgia"/>
          <w:b/>
          <w:bCs/>
          <w:color w:val="333333"/>
          <w:sz w:val="23"/>
          <w:szCs w:val="23"/>
          <w:lang w:val="uk-UA" w:eastAsia="ru-RU"/>
        </w:rPr>
        <w:t>)</w:t>
      </w:r>
    </w:p>
    <w:p w:rsidR="00DE6BDE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447B5F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 xml:space="preserve"> </w:t>
      </w:r>
      <w:r w:rsidRPr="00447B5F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С</w:t>
      </w:r>
      <w:r w:rsidRPr="00447B5F">
        <w:rPr>
          <w:rFonts w:ascii="Georgia" w:eastAsia="Times New Roman" w:hAnsi="Georgia"/>
          <w:b/>
          <w:color w:val="333333"/>
          <w:sz w:val="23"/>
          <w:szCs w:val="23"/>
          <w:lang w:eastAsia="ru-RU"/>
        </w:rPr>
        <w:t>вято</w:t>
      </w:r>
      <w:r w:rsidRPr="006F2FA3">
        <w:rPr>
          <w:rFonts w:ascii="Georgia" w:eastAsia="Times New Roman" w:hAnsi="Georgia"/>
          <w:color w:val="00B0F0"/>
          <w:sz w:val="23"/>
          <w:szCs w:val="23"/>
          <w:lang w:eastAsia="ru-RU"/>
        </w:rPr>
        <w:t xml:space="preserve"> "</w:t>
      </w:r>
      <w:r>
        <w:rPr>
          <w:rFonts w:ascii="Georgia" w:eastAsia="Times New Roman" w:hAnsi="Georgia"/>
          <w:color w:val="00B0F0"/>
          <w:sz w:val="23"/>
          <w:szCs w:val="23"/>
          <w:lang w:val="uk-UA" w:eastAsia="ru-RU"/>
        </w:rPr>
        <w:t>Жінки у долі Т.Шевченка</w:t>
      </w:r>
      <w:r w:rsidRPr="005D1263">
        <w:rPr>
          <w:rFonts w:ascii="Georgia" w:eastAsia="Times New Roman" w:hAnsi="Georgia"/>
          <w:color w:val="00B0F0"/>
          <w:sz w:val="23"/>
          <w:szCs w:val="23"/>
          <w:lang w:eastAsia="ru-RU"/>
        </w:rPr>
        <w:t xml:space="preserve">" 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.</w:t>
      </w:r>
    </w:p>
    <w:p w:rsidR="00DE6BDE" w:rsidRPr="0063649B" w:rsidRDefault="00DE6BDE" w:rsidP="00DE6BDE">
      <w:pPr>
        <w:spacing w:after="0" w:line="240" w:lineRule="auto"/>
        <w:jc w:val="both"/>
        <w:rPr>
          <w:rFonts w:ascii="Georgia" w:eastAsia="Times New Roman" w:hAnsi="Georgia"/>
          <w:color w:val="333333"/>
          <w:sz w:val="23"/>
          <w:szCs w:val="23"/>
          <w:lang w:val="uk-UA" w:eastAsia="ru-RU"/>
        </w:rPr>
      </w:pPr>
      <w:r w:rsidRPr="0063649B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Відповідальн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і:</w:t>
      </w:r>
      <w:r w:rsidRPr="0063649B"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 xml:space="preserve"> </w:t>
      </w:r>
      <w:r w:rsidRPr="00605052">
        <w:rPr>
          <w:rFonts w:ascii="Georgia" w:eastAsia="Times New Roman" w:hAnsi="Georgia"/>
          <w:b/>
          <w:color w:val="333333"/>
          <w:sz w:val="23"/>
          <w:szCs w:val="23"/>
          <w:lang w:val="uk-UA" w:eastAsia="ru-RU"/>
        </w:rPr>
        <w:t>Онойко О.М., Підгорна Н.Л.</w:t>
      </w:r>
      <w:r w:rsidRPr="006F2FA3">
        <w:rPr>
          <w:rFonts w:ascii="Georgia" w:eastAsia="Times New Roman" w:hAnsi="Georgia"/>
          <w:color w:val="333333"/>
          <w:sz w:val="23"/>
          <w:szCs w:val="23"/>
          <w:lang w:eastAsia="ru-RU"/>
        </w:rPr>
        <w:t> </w:t>
      </w:r>
      <w:r>
        <w:rPr>
          <w:rFonts w:ascii="Georgia" w:eastAsia="Times New Roman" w:hAnsi="Georgia"/>
          <w:color w:val="333333"/>
          <w:sz w:val="23"/>
          <w:szCs w:val="23"/>
          <w:lang w:val="uk-UA" w:eastAsia="ru-RU"/>
        </w:rPr>
        <w:t>та учні 10-х класів.</w:t>
      </w:r>
    </w:p>
    <w:p w:rsidR="00D3075B" w:rsidRDefault="00D3075B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D3075B" w:rsidRDefault="00D3075B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D3075B" w:rsidRDefault="00D3075B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3A3265" w:rsidRDefault="003A3265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B53412" w:rsidRDefault="00B53412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B53412" w:rsidRDefault="00B53412" w:rsidP="000704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7"/>
          <w:u w:val="single"/>
          <w:lang w:val="uk-UA" w:eastAsia="ru-RU"/>
        </w:rPr>
      </w:pPr>
    </w:p>
    <w:p w:rsidR="003A3265" w:rsidRDefault="00240D93" w:rsidP="00070472">
      <w:pPr>
        <w:spacing w:after="0" w:line="240" w:lineRule="auto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 w:rsidRPr="0050486B">
        <w:rPr>
          <w:rFonts w:ascii="Times New Roman" w:eastAsia="Times New Roman" w:hAnsi="Times New Roman"/>
          <w:b/>
          <w:bCs/>
          <w:color w:val="000000"/>
          <w:sz w:val="27"/>
          <w:u w:val="single"/>
          <w:lang w:eastAsia="ru-RU"/>
        </w:rPr>
        <w:lastRenderedPageBreak/>
        <w:t>Квітень</w:t>
      </w:r>
      <w:r w:rsidR="00070472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DE6BDE">
        <w:rPr>
          <w:rFonts w:ascii="Times New Roman" w:eastAsia="Times New Roman" w:hAnsi="Times New Roman"/>
          <w:color w:val="000000"/>
          <w:sz w:val="27"/>
          <w:lang w:eastAsia="ru-RU"/>
        </w:rPr>
        <w:t xml:space="preserve"> </w:t>
      </w:r>
    </w:p>
    <w:p w:rsidR="00070472" w:rsidRPr="003A3265" w:rsidRDefault="00DE6BDE" w:rsidP="00070472">
      <w:pPr>
        <w:spacing w:after="0" w:line="240" w:lineRule="auto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 w:rsidRPr="003A3265">
        <w:rPr>
          <w:rFonts w:ascii="Times New Roman" w:eastAsia="Times New Roman" w:hAnsi="Times New Roman"/>
          <w:b/>
          <w:color w:val="000000"/>
          <w:sz w:val="27"/>
          <w:u w:val="single"/>
          <w:lang w:val="uk-UA" w:eastAsia="ru-RU"/>
        </w:rPr>
        <w:t>Засідання</w:t>
      </w:r>
      <w:r w:rsidRPr="003A3265">
        <w:rPr>
          <w:rFonts w:ascii="Times New Roman" w:eastAsia="Times New Roman" w:hAnsi="Times New Roman"/>
          <w:b/>
          <w:color w:val="000000"/>
          <w:sz w:val="27"/>
          <w:u w:val="single"/>
          <w:lang w:eastAsia="ru-RU"/>
        </w:rPr>
        <w:t xml:space="preserve"> ШМО</w:t>
      </w:r>
    </w:p>
    <w:p w:rsidR="003A3265" w:rsidRDefault="003A3265" w:rsidP="0007047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</w:p>
    <w:p w:rsidR="00070472" w:rsidRDefault="00070472" w:rsidP="0007047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1.</w:t>
      </w:r>
      <w:r w:rsidR="00DE6BDE" w:rsidRPr="005048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Методичні рекомендації щодо проведення під</w:t>
      </w:r>
      <w:r w:rsidR="00DE6BD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сумкових контрольних робіт у 5-</w:t>
      </w:r>
      <w:r w:rsidR="00DE6BDE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11</w:t>
      </w:r>
      <w:r w:rsidR="00DE6BDE" w:rsidRPr="005048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класах ЗНЗ</w:t>
      </w:r>
      <w:r w:rsidR="00DE6BDE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</w:t>
      </w:r>
      <w:r w:rsidR="00DE6BDE" w:rsidRPr="0050486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DE6BDE" w:rsidRPr="00D3075B" w:rsidRDefault="00070472" w:rsidP="0007047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2.</w:t>
      </w:r>
      <w:r w:rsidR="00DE6BDE" w:rsidRPr="00D3075B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Атестація – 201</w:t>
      </w:r>
      <w:r w:rsidR="00DE6BDE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3</w:t>
      </w:r>
      <w:r w:rsidR="00DE6BDE" w:rsidRPr="00D3075B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t>. Положення.</w:t>
      </w:r>
    </w:p>
    <w:p w:rsidR="003A3265" w:rsidRDefault="00D3075B" w:rsidP="00240D9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3. </w:t>
      </w:r>
      <w:r w:rsidR="00DE6BDE" w:rsidRP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>Вивчення стану викладання та рівня навчальних досягнень учнів з</w:t>
      </w:r>
      <w:r w:rsidR="00DE6BDE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 </w:t>
      </w:r>
      <w:r w:rsidR="00DE6BDE" w:rsidRP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>укр</w:t>
      </w:r>
      <w:r w:rsidR="003A3265">
        <w:rPr>
          <w:rFonts w:ascii="Times New Roman" w:eastAsia="Times New Roman" w:hAnsi="Times New Roman"/>
          <w:color w:val="000000"/>
          <w:sz w:val="27"/>
          <w:lang w:val="uk-UA" w:eastAsia="ru-RU"/>
        </w:rPr>
        <w:t>аїнської мови та літератури в школі</w:t>
      </w:r>
      <w:r w:rsidR="00DE6BDE" w:rsidRPr="000C5011">
        <w:rPr>
          <w:rFonts w:ascii="Times New Roman" w:eastAsia="Times New Roman" w:hAnsi="Times New Roman"/>
          <w:color w:val="000000"/>
          <w:sz w:val="27"/>
          <w:lang w:val="uk-UA" w:eastAsia="ru-RU"/>
        </w:rPr>
        <w:t>.</w:t>
      </w:r>
      <w:r w:rsidR="00DE6BDE">
        <w:rPr>
          <w:rFonts w:ascii="Times New Roman" w:eastAsia="Times New Roman" w:hAnsi="Times New Roman"/>
          <w:color w:val="000000"/>
          <w:sz w:val="27"/>
          <w:lang w:val="uk-UA" w:eastAsia="ru-RU"/>
        </w:rPr>
        <w:t xml:space="preserve"> --- </w:t>
      </w:r>
      <w:r w:rsidR="00DE6BDE" w:rsidRPr="000C5011">
        <w:rPr>
          <w:rFonts w:ascii="Times New Roman" w:eastAsia="Times New Roman" w:hAnsi="Times New Roman"/>
          <w:b/>
          <w:color w:val="000000"/>
          <w:sz w:val="27"/>
          <w:lang w:val="uk-UA" w:eastAsia="ru-RU"/>
        </w:rPr>
        <w:t>районний відділ освіти</w:t>
      </w:r>
      <w:r w:rsidR="00DE6BDE">
        <w:rPr>
          <w:rFonts w:ascii="Times New Roman" w:eastAsia="Times New Roman" w:hAnsi="Times New Roman"/>
          <w:b/>
          <w:color w:val="000000"/>
          <w:sz w:val="27"/>
          <w:lang w:val="uk-UA" w:eastAsia="ru-RU"/>
        </w:rPr>
        <w:t>.</w:t>
      </w:r>
      <w:r w:rsidR="00240D93" w:rsidRPr="00DE6BDE">
        <w:rPr>
          <w:rFonts w:ascii="Times New Roman" w:eastAsia="Times New Roman" w:hAnsi="Times New Roman"/>
          <w:color w:val="000000"/>
          <w:sz w:val="27"/>
          <w:szCs w:val="27"/>
          <w:lang w:val="uk-UA" w:eastAsia="ru-RU"/>
        </w:rPr>
        <w:br/>
      </w:r>
    </w:p>
    <w:p w:rsidR="00240D93" w:rsidRDefault="00240D93" w:rsidP="00240D93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</w:pPr>
      <w:r w:rsidRPr="0038531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>Червень</w:t>
      </w:r>
    </w:p>
    <w:p w:rsidR="003A3265" w:rsidRDefault="003A3265" w:rsidP="00240D93">
      <w:pPr>
        <w:jc w:val="both"/>
        <w:rPr>
          <w:rFonts w:ascii="Times New Roman" w:eastAsia="Times New Roman" w:hAnsi="Times New Roman"/>
          <w:color w:val="000000"/>
          <w:sz w:val="27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uk-UA" w:eastAsia="ru-RU"/>
        </w:rPr>
        <w:t xml:space="preserve">Засідання ШМО 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>Про підсумки виконання навч</w:t>
      </w:r>
      <w:r>
        <w:rPr>
          <w:rFonts w:ascii="Georgia" w:hAnsi="Georgia"/>
          <w:sz w:val="28"/>
          <w:szCs w:val="28"/>
          <w:lang w:val="uk-UA"/>
        </w:rPr>
        <w:t>альних планів та програм за 2012/2013</w:t>
      </w:r>
      <w:r w:rsidRPr="00D22CFB">
        <w:rPr>
          <w:rFonts w:ascii="Georgia" w:hAnsi="Georgia"/>
          <w:sz w:val="28"/>
          <w:szCs w:val="28"/>
          <w:lang w:val="uk-UA"/>
        </w:rPr>
        <w:t xml:space="preserve"> н. р.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>Аналіз календарно-тематичного планування з української мови та лі</w:t>
      </w:r>
      <w:r>
        <w:rPr>
          <w:rFonts w:ascii="Georgia" w:hAnsi="Georgia"/>
          <w:sz w:val="28"/>
          <w:szCs w:val="28"/>
          <w:lang w:val="uk-UA"/>
        </w:rPr>
        <w:t>тератури за ІІ семестр 2012/2013</w:t>
      </w:r>
      <w:r w:rsidRPr="00D22CFB">
        <w:rPr>
          <w:rFonts w:ascii="Georgia" w:hAnsi="Georgia"/>
          <w:sz w:val="28"/>
          <w:szCs w:val="28"/>
          <w:lang w:val="uk-UA"/>
        </w:rPr>
        <w:t xml:space="preserve"> н. р.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>Про результати моніто</w:t>
      </w:r>
      <w:r>
        <w:rPr>
          <w:rFonts w:ascii="Georgia" w:hAnsi="Georgia"/>
          <w:sz w:val="28"/>
          <w:szCs w:val="28"/>
          <w:lang w:val="uk-UA"/>
        </w:rPr>
        <w:t>рингу якості знань учнів за 2012/2013</w:t>
      </w:r>
      <w:r w:rsidRPr="00D22CFB">
        <w:rPr>
          <w:rFonts w:ascii="Georgia" w:hAnsi="Georgia"/>
          <w:sz w:val="28"/>
          <w:szCs w:val="28"/>
          <w:lang w:val="uk-UA"/>
        </w:rPr>
        <w:t xml:space="preserve"> н. р. з української мови.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>Обговорення результатів взаємовідвідування уроків членами М/О.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 xml:space="preserve">  Про підсумки роботи М/О вчителів української мови та літератури за     </w:t>
      </w:r>
      <w:r>
        <w:rPr>
          <w:rFonts w:ascii="Georgia" w:hAnsi="Georgia"/>
          <w:sz w:val="28"/>
          <w:szCs w:val="28"/>
          <w:lang w:val="uk-UA"/>
        </w:rPr>
        <w:t>2012/2013</w:t>
      </w:r>
      <w:r w:rsidRPr="00D22CFB">
        <w:rPr>
          <w:rFonts w:ascii="Georgia" w:hAnsi="Georgia"/>
          <w:sz w:val="28"/>
          <w:szCs w:val="28"/>
          <w:lang w:val="uk-UA"/>
        </w:rPr>
        <w:t xml:space="preserve"> н. р.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>Підведення підсумків cпівпраці М/О вчителів української мови та літератури з позашкільними установами з метою всебічного розвитку учнів школи.</w:t>
      </w:r>
    </w:p>
    <w:p w:rsidR="00070472" w:rsidRPr="00D22CFB" w:rsidRDefault="00070472" w:rsidP="00070472">
      <w:pPr>
        <w:numPr>
          <w:ilvl w:val="0"/>
          <w:numId w:val="8"/>
        </w:numPr>
        <w:tabs>
          <w:tab w:val="left" w:pos="208"/>
        </w:tabs>
        <w:spacing w:after="0"/>
        <w:ind w:left="296" w:right="92" w:hanging="256"/>
        <w:rPr>
          <w:rFonts w:ascii="Georgia" w:hAnsi="Georgia"/>
          <w:sz w:val="28"/>
          <w:szCs w:val="28"/>
          <w:lang w:val="uk-UA"/>
        </w:rPr>
      </w:pPr>
      <w:r w:rsidRPr="00D22CFB">
        <w:rPr>
          <w:rFonts w:ascii="Georgia" w:hAnsi="Georgia"/>
          <w:sz w:val="28"/>
          <w:szCs w:val="28"/>
          <w:lang w:val="uk-UA"/>
        </w:rPr>
        <w:t xml:space="preserve"> Затвердження науково-методичної теми, над якою  працюватиме М/</w:t>
      </w:r>
      <w:r>
        <w:rPr>
          <w:rFonts w:ascii="Georgia" w:hAnsi="Georgia"/>
          <w:sz w:val="28"/>
          <w:szCs w:val="28"/>
          <w:lang w:val="uk-UA"/>
        </w:rPr>
        <w:t>О протягом    2013/2014</w:t>
      </w:r>
      <w:r w:rsidRPr="00D22CFB">
        <w:rPr>
          <w:rFonts w:ascii="Georgia" w:hAnsi="Georgia"/>
          <w:sz w:val="28"/>
          <w:szCs w:val="28"/>
          <w:lang w:val="uk-UA"/>
        </w:rPr>
        <w:t xml:space="preserve"> н. р. </w:t>
      </w:r>
    </w:p>
    <w:p w:rsidR="00240D93" w:rsidRPr="003A3265" w:rsidRDefault="003A3265" w:rsidP="003A3265">
      <w:pPr>
        <w:jc w:val="both"/>
        <w:rPr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8.</w:t>
      </w:r>
      <w:r w:rsidR="00070472" w:rsidRPr="003A3265">
        <w:rPr>
          <w:rFonts w:ascii="Georgia" w:hAnsi="Georgia"/>
          <w:sz w:val="28"/>
          <w:szCs w:val="28"/>
          <w:lang w:val="uk-UA"/>
        </w:rPr>
        <w:t>Про підготовку кабінетів української мови та літератури до 2013/2014 н. р.</w:t>
      </w: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right w:val="single" w:sz="8" w:space="0" w:color="D9D9D9"/>
        </w:tblBorders>
        <w:tblCellMar>
          <w:left w:w="0" w:type="dxa"/>
          <w:right w:w="0" w:type="dxa"/>
        </w:tblCellMar>
        <w:tblLook w:val="04A0"/>
      </w:tblPr>
      <w:tblGrid>
        <w:gridCol w:w="9365"/>
      </w:tblGrid>
      <w:tr w:rsidR="00240D93" w:rsidRPr="001C22A0" w:rsidTr="00913629">
        <w:tc>
          <w:tcPr>
            <w:tcW w:w="0" w:type="auto"/>
            <w:hideMark/>
          </w:tcPr>
          <w:p w:rsidR="00240D93" w:rsidRPr="001C22A0" w:rsidRDefault="00240D93" w:rsidP="00913629">
            <w:pPr>
              <w:spacing w:after="0" w:line="281" w:lineRule="atLeast"/>
              <w:jc w:val="center"/>
              <w:rPr>
                <w:rFonts w:ascii="Tahoma" w:eastAsia="Times New Roman" w:hAnsi="Tahoma" w:cs="Tahoma"/>
                <w:color w:val="595858"/>
                <w:lang w:eastAsia="ru-RU"/>
              </w:rPr>
            </w:pPr>
            <w:r w:rsidRPr="001C22A0">
              <w:rPr>
                <w:rFonts w:ascii="Tahoma" w:eastAsia="Times New Roman" w:hAnsi="Tahoma" w:cs="Tahoma"/>
                <w:color w:val="595858"/>
                <w:lang w:eastAsia="ru-RU"/>
              </w:rPr>
              <w:t> </w:t>
            </w:r>
          </w:p>
          <w:p w:rsidR="00240D93" w:rsidRPr="001C22A0" w:rsidRDefault="00240D93" w:rsidP="00913629">
            <w:pPr>
              <w:spacing w:after="0" w:line="281" w:lineRule="atLeast"/>
              <w:jc w:val="center"/>
              <w:rPr>
                <w:rFonts w:ascii="Tahoma" w:eastAsia="Times New Roman" w:hAnsi="Tahoma" w:cs="Tahoma"/>
                <w:color w:val="59585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lastRenderedPageBreak/>
              <w:t xml:space="preserve">Результативність 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val="uk-UA" w:eastAsia="ru-RU"/>
              </w:rPr>
              <w:t>у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чител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val="uk-UA" w:eastAsia="ru-RU"/>
              </w:rPr>
              <w:t>ів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val="uk-UA" w:eastAsia="ru-RU"/>
              </w:rPr>
              <w:t>Ш</w:t>
            </w:r>
            <w:r w:rsidRPr="001C22A0"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МО</w:t>
            </w:r>
            <w:r>
              <w:rPr>
                <w:rFonts w:ascii="Tahoma" w:eastAsia="Times New Roman" w:hAnsi="Tahoma" w:cs="Tahoma"/>
                <w:b/>
                <w:bCs/>
                <w:color w:val="595858"/>
                <w:lang w:val="uk-UA" w:eastAsia="ru-RU"/>
              </w:rPr>
              <w:t xml:space="preserve"> української мови та літератури</w:t>
            </w:r>
            <w:r w:rsidRPr="001C22A0"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)</w:t>
            </w:r>
          </w:p>
          <w:p w:rsidR="00240D93" w:rsidRPr="001C22A0" w:rsidRDefault="00240D93" w:rsidP="00913629">
            <w:pPr>
              <w:spacing w:after="0" w:line="281" w:lineRule="atLeast"/>
              <w:jc w:val="center"/>
              <w:rPr>
                <w:rFonts w:ascii="Tahoma" w:eastAsia="Times New Roman" w:hAnsi="Tahoma" w:cs="Tahoma"/>
                <w:color w:val="595858"/>
                <w:lang w:eastAsia="ru-RU"/>
              </w:rPr>
            </w:pPr>
            <w:r w:rsidRPr="001C22A0"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 ______</w:t>
            </w:r>
            <w:r w:rsidR="0076568C">
              <w:rPr>
                <w:rFonts w:ascii="Tahoma" w:eastAsia="Times New Roman" w:hAnsi="Tahoma" w:cs="Tahoma"/>
                <w:b/>
                <w:bCs/>
                <w:color w:val="595858"/>
                <w:lang w:val="uk-UA" w:eastAsia="ru-RU"/>
              </w:rPr>
              <w:t>ЗШ №3</w:t>
            </w:r>
            <w:r w:rsidRPr="001C22A0"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___________</w:t>
            </w:r>
          </w:p>
          <w:p w:rsidR="00240D93" w:rsidRPr="001C22A0" w:rsidRDefault="00240D93" w:rsidP="00913629">
            <w:pPr>
              <w:spacing w:after="0" w:line="281" w:lineRule="atLeast"/>
              <w:jc w:val="center"/>
              <w:rPr>
                <w:rFonts w:ascii="Tahoma" w:eastAsia="Times New Roman" w:hAnsi="Tahoma" w:cs="Tahoma"/>
                <w:color w:val="595858"/>
                <w:lang w:eastAsia="ru-RU"/>
              </w:rPr>
            </w:pPr>
            <w:r w:rsidRPr="001C22A0">
              <w:rPr>
                <w:rFonts w:ascii="Tahoma" w:eastAsia="Times New Roman" w:hAnsi="Tahoma" w:cs="Tahoma"/>
                <w:b/>
                <w:bCs/>
                <w:color w:val="59585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195"/>
              <w:gridCol w:w="1286"/>
              <w:gridCol w:w="1286"/>
              <w:gridCol w:w="1286"/>
              <w:gridCol w:w="1286"/>
            </w:tblGrid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Навчальний </w:t>
                  </w: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р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ік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2012/2013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2013/2014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2014/2015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2015/2016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94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Р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івень навчальних досягнень учнів на кінець навчального року з: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</w:t>
                  </w:r>
                  <w:r w:rsidR="0076568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Рівень якості знань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AB46D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54%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b/>
                      <w:bCs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b/>
                      <w:bCs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Кількість проведених відкритих уроків (заходів)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AB46D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7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94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Участь </w:t>
                  </w: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у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 </w:t>
                  </w: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робот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і фахових семінарів, конференцій, журі та ін.: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·шкільних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AB46D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+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·районних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AB46DC" w:rsidP="00AB46DC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 xml:space="preserve">        +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·всеукраїнських і міжнародних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AB46D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+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Участь </w:t>
                  </w: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у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 конкурсах фахової майстерності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AB46D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_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94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 xml:space="preserve">Кількість переможців Всеукраїнської олімпіади з української мови та </w:t>
                  </w:r>
                  <w:proofErr w:type="gramStart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л</w:t>
                  </w:r>
                  <w:proofErr w:type="gramEnd"/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ітератури: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І етап (шкільний)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AB46D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18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ІІ етап (районний)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AB46D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ІІІ етап (міський, обласний)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AB46D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1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ІV етап (всеукраїнський)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AB46D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_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948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Кількість переможців Міжнародного конкурсу української мови ім. П.Яцика: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    І етап (шкільний)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AB46D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AB46D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13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    ІІ етап (районний)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76568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7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    ІІІ етап (всеукраїнський)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76568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Кількість переможців МАН: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І етап (районний)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ІІ етап (міський, обласний)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·                                         ІІІ етап (всеукраїнський)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76568C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 xml:space="preserve"> </w:t>
                  </w: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Всеукраїнськ</w:t>
                  </w: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а гра « Соняшник»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 w:rsidR="0076568C"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89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Публікації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76568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«Класна оцінка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«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  <w:tr w:rsidR="00240D93" w:rsidRPr="001C22A0" w:rsidTr="00913629">
              <w:trPr>
                <w:jc w:val="center"/>
              </w:trPr>
              <w:tc>
                <w:tcPr>
                  <w:tcW w:w="4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76568C" w:rsidRDefault="0076568C" w:rsidP="00913629">
                  <w:pPr>
                    <w:spacing w:after="0" w:line="281" w:lineRule="atLeast"/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 xml:space="preserve"> Міжнародний конкурс ім.Т. Шевченка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76568C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95858"/>
                      <w:lang w:val="uk-UA" w:eastAsia="ru-RU"/>
                    </w:rPr>
                    <w:t>7</w:t>
                  </w:r>
                  <w:r w:rsidR="00240D93"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40D93" w:rsidRPr="001C22A0" w:rsidRDefault="00240D93" w:rsidP="00913629">
                  <w:pPr>
                    <w:spacing w:after="0" w:line="281" w:lineRule="atLeast"/>
                    <w:jc w:val="center"/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</w:pPr>
                  <w:r w:rsidRPr="001C22A0">
                    <w:rPr>
                      <w:rFonts w:ascii="Tahoma" w:eastAsia="Times New Roman" w:hAnsi="Tahoma" w:cs="Tahoma"/>
                      <w:color w:val="595858"/>
                      <w:lang w:eastAsia="ru-RU"/>
                    </w:rPr>
                    <w:t> </w:t>
                  </w:r>
                </w:p>
              </w:tc>
            </w:tr>
          </w:tbl>
          <w:p w:rsidR="00240D93" w:rsidRPr="001C22A0" w:rsidRDefault="00240D93" w:rsidP="00913629">
            <w:pPr>
              <w:spacing w:after="0" w:line="281" w:lineRule="atLeast"/>
              <w:jc w:val="center"/>
              <w:rPr>
                <w:rFonts w:ascii="Tahoma" w:eastAsia="Times New Roman" w:hAnsi="Tahoma" w:cs="Tahoma"/>
                <w:color w:val="595858"/>
                <w:lang w:eastAsia="ru-RU"/>
              </w:rPr>
            </w:pPr>
            <w:r w:rsidRPr="001C22A0">
              <w:rPr>
                <w:rFonts w:ascii="Tahoma" w:eastAsia="Times New Roman" w:hAnsi="Tahoma" w:cs="Tahoma"/>
                <w:color w:val="595858"/>
                <w:lang w:eastAsia="ru-RU"/>
              </w:rPr>
              <w:t> </w:t>
            </w:r>
          </w:p>
        </w:tc>
      </w:tr>
    </w:tbl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240D93">
      <w:pPr>
        <w:jc w:val="both"/>
        <w:rPr>
          <w:sz w:val="28"/>
          <w:szCs w:val="28"/>
          <w:lang w:val="uk-UA"/>
        </w:rPr>
      </w:pPr>
    </w:p>
    <w:p w:rsidR="00240D93" w:rsidRDefault="00240D93" w:rsidP="00070472">
      <w:pPr>
        <w:framePr w:hSpace="180" w:wrap="around" w:vAnchor="page" w:hAnchor="page" w:x="1246" w:y="7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40D93" w:rsidRPr="0050486B" w:rsidRDefault="00070472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</w:t>
      </w:r>
      <w:r w:rsidR="00240D93" w:rsidRPr="000704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Рекомендації</w:t>
      </w:r>
      <w:r w:rsidR="00240D93" w:rsidRPr="0050486B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Проаналізувати матеріали стану викладання та рівня навчальних досягнень учнів з української 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ови та літератури на засіданні Ш</w:t>
      </w:r>
      <w:r w:rsidR="00240D93" w:rsidRPr="0050486B">
        <w:rPr>
          <w:rFonts w:ascii="Times New Roman" w:eastAsia="Times New Roman" w:hAnsi="Times New Roman"/>
          <w:sz w:val="24"/>
          <w:szCs w:val="24"/>
          <w:lang w:val="uk-UA" w:eastAsia="ru-RU"/>
        </w:rPr>
        <w:t>МО вчителів української мови та літератури, визначити шляхи удосконалення викладання предметів.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>Посилити роботу з обдарованими дітьми з української мови та літератури, сприяти їх залученню до участі в МАН, проектній діяльності, предметній олімпіаді, Міжнародному конкурсі з української мови імені Петра Яцика, Міжнародному мовно-літературному конкурсі учнівської та студентської молоді імені Тараса Шевченка, конкурсах учнівської твор</w:t>
      </w:r>
      <w:r w:rsidR="00070472">
        <w:rPr>
          <w:rFonts w:ascii="Times New Roman" w:eastAsia="Times New Roman" w:hAnsi="Times New Roman"/>
          <w:sz w:val="24"/>
          <w:szCs w:val="24"/>
          <w:lang w:val="uk-UA" w:eastAsia="ru-RU"/>
        </w:rPr>
        <w:t>чості.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val="uk-UA" w:eastAsia="ru-RU"/>
        </w:rPr>
        <w:br/>
      </w: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Активізувати роботу вчителів української мови та літератури з узагальнення власного досвіду, представлення авторських робіт на педагогічних виставках, надання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матер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іалів до друку у фахових виданнях. 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Сприяти використанню сучасних інформаційних технологій як одному із важливих шляхів оновлення методичної системи та урізноманітнення форм навчання; покращенню навчально-матеріальної бази з української мови та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ітератури.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Активізувати роботу з гармонійного розвитку чотирьох видів мовленнєвої діяльності –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ауд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іювання, говоріння, читання, письма.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Забезпечити реалізацію вимог взаємопов’язаних змістових ліній (комунікативної, діяльнісної, лінгвістичної, культурологічної). 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Змі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навчання української мови та літератури і технології його засвоєння базувати на прогресивних підходах до навчально-виховного процесу (особистісно зорієнтованому, компетентнісному, соціокультурному, функціонально-комунікативному).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Максимально наближати предметні цілі сучасного курсу української мови та літератури до життєвих потреб учні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Розглядати розвиток мовленнєвої діяльності учня як інтегрований показник його особистісного зростання.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Переглянути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ідходи до контролю і оцінювання результатів навчання, раціонально використовувати можливості, які дає 12-бальна система оцінювання навчальних досягнень учнів. 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Відпрацьовувати в учнів навички виконання тестових завдань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ізної форми та ступеня складності.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Чітко дотримуватися методики проведення диктантів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ізних видів.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ід час перевірки зошитів враховувати наявність різних видів робіт, грамотність, охайність, уміння правильно оформити роботу.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Урізноманітнити види контрольних робіт з розвитку зв’язного мовлення.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Дотримуватись вимог щодо структури і особливостей проведення уроків виразного читання.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>Слідкувати за дотриманням учнями орфографічного режиму.</w:t>
      </w:r>
    </w:p>
    <w:p w:rsidR="00240D93" w:rsidRPr="0050486B" w:rsidRDefault="00240D93" w:rsidP="00070472">
      <w:pPr>
        <w:framePr w:hSpace="180" w:wrap="around" w:vAnchor="page" w:hAnchor="page" w:x="1246" w:y="7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Використовувати елементи </w:t>
      </w:r>
      <w:proofErr w:type="gramStart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>духовного</w:t>
      </w:r>
      <w:proofErr w:type="gramEnd"/>
      <w:r w:rsidRPr="0050486B">
        <w:rPr>
          <w:rFonts w:ascii="Times New Roman" w:eastAsia="Times New Roman" w:hAnsi="Times New Roman"/>
          <w:sz w:val="24"/>
          <w:szCs w:val="24"/>
          <w:lang w:eastAsia="ru-RU"/>
        </w:rPr>
        <w:t xml:space="preserve"> виховання на уроках української мови та літератури. </w:t>
      </w:r>
    </w:p>
    <w:p w:rsidR="00334D53" w:rsidRDefault="00334D53" w:rsidP="00334D53">
      <w:pPr>
        <w:pStyle w:val="a9"/>
        <w:spacing w:after="0" w:line="480" w:lineRule="auto"/>
        <w:rPr>
          <w:rFonts w:ascii="Georgia" w:hAnsi="Georgia"/>
          <w:b/>
          <w:sz w:val="40"/>
          <w:szCs w:val="40"/>
          <w:lang w:val="uk-UA"/>
        </w:rPr>
      </w:pPr>
    </w:p>
    <w:p w:rsidR="00334D53" w:rsidRDefault="00334D53" w:rsidP="00334D53">
      <w:pPr>
        <w:pStyle w:val="a9"/>
        <w:spacing w:after="0" w:line="480" w:lineRule="auto"/>
        <w:rPr>
          <w:rFonts w:ascii="Georgia" w:hAnsi="Georgia"/>
          <w:b/>
          <w:sz w:val="40"/>
          <w:szCs w:val="40"/>
          <w:lang w:val="uk-UA"/>
        </w:rPr>
      </w:pPr>
    </w:p>
    <w:p w:rsidR="00334D53" w:rsidRPr="00334D53" w:rsidRDefault="00334D53" w:rsidP="00334D53">
      <w:pPr>
        <w:pStyle w:val="a9"/>
        <w:spacing w:after="0" w:line="480" w:lineRule="auto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</w:p>
    <w:p w:rsidR="00334D53" w:rsidRPr="00334D53" w:rsidRDefault="00334D53" w:rsidP="00334D53">
      <w:pPr>
        <w:pStyle w:val="a9"/>
        <w:spacing w:after="0" w:line="480" w:lineRule="auto"/>
        <w:jc w:val="center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  <w:r w:rsidRPr="00334D53"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Звіт                                                                               роботи методичного об’єднання</w:t>
      </w:r>
    </w:p>
    <w:p w:rsidR="00334D53" w:rsidRPr="00334D53" w:rsidRDefault="00334D53" w:rsidP="00334D53">
      <w:pPr>
        <w:pStyle w:val="a9"/>
        <w:spacing w:after="0" w:line="480" w:lineRule="auto"/>
        <w:jc w:val="center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  <w:r w:rsidRPr="00334D53"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вчителів української мови та літератури</w:t>
      </w:r>
    </w:p>
    <w:p w:rsidR="00334D53" w:rsidRPr="00334D53" w:rsidRDefault="00334D53" w:rsidP="00334D53">
      <w:pPr>
        <w:pStyle w:val="a9"/>
        <w:spacing w:after="0" w:line="480" w:lineRule="auto"/>
        <w:jc w:val="center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  <w:r w:rsidRPr="00334D53"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Маловисківської загальноосвітньої                 школи № 3 І-ІІІ ступенів</w:t>
      </w:r>
    </w:p>
    <w:p w:rsidR="00334D53" w:rsidRPr="00334D53" w:rsidRDefault="00334D53" w:rsidP="00334D53">
      <w:pPr>
        <w:pStyle w:val="a9"/>
        <w:spacing w:after="0" w:line="480" w:lineRule="auto"/>
        <w:jc w:val="center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  <w:r w:rsidRPr="00334D53"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Маловисківської міської ради Кіровоградської області</w:t>
      </w:r>
    </w:p>
    <w:p w:rsidR="00334D53" w:rsidRPr="00334D53" w:rsidRDefault="00334D53" w:rsidP="00334D53">
      <w:pPr>
        <w:pStyle w:val="a9"/>
        <w:spacing w:after="0" w:line="480" w:lineRule="auto"/>
        <w:jc w:val="center"/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</w:pPr>
      <w:r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з</w:t>
      </w:r>
      <w:r w:rsidRPr="00334D53">
        <w:rPr>
          <w:rFonts w:ascii="Georgia" w:hAnsi="Georgia"/>
          <w:b/>
          <w:color w:val="548DD4" w:themeColor="text2" w:themeTint="99"/>
          <w:sz w:val="40"/>
          <w:szCs w:val="40"/>
          <w:lang w:val="uk-UA"/>
        </w:rPr>
        <w:t>а 2012/2013 н.р.</w:t>
      </w:r>
    </w:p>
    <w:p w:rsidR="00334D53" w:rsidRPr="00334D53" w:rsidRDefault="00334D53" w:rsidP="00334D53">
      <w:pPr>
        <w:pStyle w:val="a9"/>
        <w:spacing w:after="0"/>
        <w:jc w:val="center"/>
        <w:rPr>
          <w:rFonts w:ascii="Georgia" w:hAnsi="Georgia"/>
          <w:b/>
          <w:color w:val="548DD4" w:themeColor="text2" w:themeTint="99"/>
          <w:sz w:val="26"/>
          <w:szCs w:val="26"/>
          <w:lang w:val="uk-UA"/>
        </w:rPr>
      </w:pPr>
    </w:p>
    <w:p w:rsidR="00334D53" w:rsidRPr="00334D53" w:rsidRDefault="00334D53" w:rsidP="00334D53">
      <w:pPr>
        <w:pStyle w:val="a9"/>
        <w:spacing w:after="0"/>
        <w:rPr>
          <w:rFonts w:ascii="Georgia" w:hAnsi="Georgia"/>
          <w:b/>
          <w:color w:val="548DD4" w:themeColor="text2" w:themeTint="99"/>
          <w:sz w:val="26"/>
          <w:szCs w:val="26"/>
          <w:lang w:val="uk-UA"/>
        </w:rPr>
      </w:pPr>
    </w:p>
    <w:p w:rsidR="006A261B" w:rsidRPr="00334D53" w:rsidRDefault="006A261B">
      <w:pPr>
        <w:rPr>
          <w:color w:val="548DD4" w:themeColor="text2" w:themeTint="99"/>
        </w:rPr>
      </w:pPr>
    </w:p>
    <w:sectPr w:rsidR="006A261B" w:rsidRPr="00334D53" w:rsidSect="006A2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6AA"/>
    <w:multiLevelType w:val="multilevel"/>
    <w:tmpl w:val="B8A2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1A13"/>
    <w:multiLevelType w:val="multilevel"/>
    <w:tmpl w:val="278A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738D"/>
    <w:multiLevelType w:val="hybridMultilevel"/>
    <w:tmpl w:val="74EE3242"/>
    <w:lvl w:ilvl="0" w:tplc="64DEFD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192B2E7C"/>
    <w:multiLevelType w:val="multilevel"/>
    <w:tmpl w:val="B104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D6088"/>
    <w:multiLevelType w:val="hybridMultilevel"/>
    <w:tmpl w:val="8C8688EC"/>
    <w:lvl w:ilvl="0" w:tplc="3F6EBC8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C049C"/>
    <w:multiLevelType w:val="multilevel"/>
    <w:tmpl w:val="2EB2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44658"/>
    <w:multiLevelType w:val="multilevel"/>
    <w:tmpl w:val="E1D8A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427E7"/>
    <w:multiLevelType w:val="hybridMultilevel"/>
    <w:tmpl w:val="3018859E"/>
    <w:lvl w:ilvl="0" w:tplc="F94EEF40">
      <w:start w:val="1"/>
      <w:numFmt w:val="decimal"/>
      <w:lvlText w:val="%1."/>
      <w:lvlJc w:val="left"/>
      <w:pPr>
        <w:ind w:left="11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836" w:hanging="360"/>
      </w:pPr>
    </w:lvl>
    <w:lvl w:ilvl="2" w:tplc="0419001B" w:tentative="1">
      <w:start w:val="1"/>
      <w:numFmt w:val="lowerRoman"/>
      <w:lvlText w:val="%3."/>
      <w:lvlJc w:val="right"/>
      <w:pPr>
        <w:ind w:left="1556" w:hanging="180"/>
      </w:pPr>
    </w:lvl>
    <w:lvl w:ilvl="3" w:tplc="0419000F" w:tentative="1">
      <w:start w:val="1"/>
      <w:numFmt w:val="decimal"/>
      <w:lvlText w:val="%4."/>
      <w:lvlJc w:val="left"/>
      <w:pPr>
        <w:ind w:left="2276" w:hanging="360"/>
      </w:pPr>
    </w:lvl>
    <w:lvl w:ilvl="4" w:tplc="04190019" w:tentative="1">
      <w:start w:val="1"/>
      <w:numFmt w:val="lowerLetter"/>
      <w:lvlText w:val="%5."/>
      <w:lvlJc w:val="left"/>
      <w:pPr>
        <w:ind w:left="2996" w:hanging="360"/>
      </w:pPr>
    </w:lvl>
    <w:lvl w:ilvl="5" w:tplc="0419001B" w:tentative="1">
      <w:start w:val="1"/>
      <w:numFmt w:val="lowerRoman"/>
      <w:lvlText w:val="%6."/>
      <w:lvlJc w:val="right"/>
      <w:pPr>
        <w:ind w:left="3716" w:hanging="180"/>
      </w:pPr>
    </w:lvl>
    <w:lvl w:ilvl="6" w:tplc="0419000F" w:tentative="1">
      <w:start w:val="1"/>
      <w:numFmt w:val="decimal"/>
      <w:lvlText w:val="%7."/>
      <w:lvlJc w:val="left"/>
      <w:pPr>
        <w:ind w:left="4436" w:hanging="360"/>
      </w:pPr>
    </w:lvl>
    <w:lvl w:ilvl="7" w:tplc="04190019" w:tentative="1">
      <w:start w:val="1"/>
      <w:numFmt w:val="lowerLetter"/>
      <w:lvlText w:val="%8."/>
      <w:lvlJc w:val="left"/>
      <w:pPr>
        <w:ind w:left="5156" w:hanging="360"/>
      </w:pPr>
    </w:lvl>
    <w:lvl w:ilvl="8" w:tplc="0419001B" w:tentative="1">
      <w:start w:val="1"/>
      <w:numFmt w:val="lowerRoman"/>
      <w:lvlText w:val="%9."/>
      <w:lvlJc w:val="right"/>
      <w:pPr>
        <w:ind w:left="587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D93"/>
    <w:rsid w:val="00070472"/>
    <w:rsid w:val="000C5011"/>
    <w:rsid w:val="00134890"/>
    <w:rsid w:val="001A5DAC"/>
    <w:rsid w:val="00240D93"/>
    <w:rsid w:val="00334D53"/>
    <w:rsid w:val="003A3265"/>
    <w:rsid w:val="003A56A7"/>
    <w:rsid w:val="00424FB6"/>
    <w:rsid w:val="004447E4"/>
    <w:rsid w:val="00456937"/>
    <w:rsid w:val="005F3E62"/>
    <w:rsid w:val="00630509"/>
    <w:rsid w:val="006A261B"/>
    <w:rsid w:val="0076568C"/>
    <w:rsid w:val="009F7E07"/>
    <w:rsid w:val="00AB46DC"/>
    <w:rsid w:val="00B342A1"/>
    <w:rsid w:val="00B53412"/>
    <w:rsid w:val="00D105DB"/>
    <w:rsid w:val="00D3075B"/>
    <w:rsid w:val="00D528F1"/>
    <w:rsid w:val="00D52A53"/>
    <w:rsid w:val="00DE6BDE"/>
    <w:rsid w:val="00FB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0D93"/>
  </w:style>
  <w:style w:type="table" w:styleId="a4">
    <w:name w:val="Table Grid"/>
    <w:basedOn w:val="a1"/>
    <w:rsid w:val="0024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240D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240D93"/>
  </w:style>
  <w:style w:type="character" w:customStyle="1" w:styleId="butback">
    <w:name w:val="butback"/>
    <w:basedOn w:val="a0"/>
    <w:rsid w:val="00240D93"/>
  </w:style>
  <w:style w:type="character" w:customStyle="1" w:styleId="submenu-table">
    <w:name w:val="submenu-table"/>
    <w:basedOn w:val="a0"/>
    <w:rsid w:val="00240D93"/>
  </w:style>
  <w:style w:type="character" w:styleId="a6">
    <w:name w:val="Hyperlink"/>
    <w:basedOn w:val="a0"/>
    <w:uiPriority w:val="99"/>
    <w:semiHidden/>
    <w:unhideWhenUsed/>
    <w:rsid w:val="00240D9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93"/>
    <w:rPr>
      <w:rFonts w:ascii="Tahoma" w:eastAsia="Calibri" w:hAnsi="Tahoma" w:cs="Tahoma"/>
      <w:sz w:val="16"/>
      <w:szCs w:val="16"/>
    </w:rPr>
  </w:style>
  <w:style w:type="character" w:customStyle="1" w:styleId="FontStyle51">
    <w:name w:val="Font Style51"/>
    <w:basedOn w:val="a0"/>
    <w:uiPriority w:val="99"/>
    <w:rsid w:val="00240D9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240D93"/>
    <w:pPr>
      <w:widowControl w:val="0"/>
      <w:autoSpaceDE w:val="0"/>
      <w:autoSpaceDN w:val="0"/>
      <w:adjustRightInd w:val="0"/>
      <w:spacing w:after="0" w:line="326" w:lineRule="exact"/>
      <w:ind w:firstLine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40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77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bp.blogspot.com/-whgUsbMbkmI/ULTO8Dz3UmI/AAAAAAAAAbE/0YyVe2xFIus/s1600/P1050300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3.bp.blogspot.com/-c5a-FskJnjU/UKo1T6Pt6uI/AAAAAAAAAZo/cSDuLdBj8dU/s1600/P1050263.JPG" TargetMode="External"/><Relationship Id="rId5" Type="http://schemas.openxmlformats.org/officeDocument/2006/relationships/hyperlink" Target="http://4.bp.blogspot.com/-88z0hZt97RE/ULSSCoKMVwI/AAAAAAAAAag/V_RS4QEXvCg/s1600/P105030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OyDFU1itQus/ULTPRXcSp-I/AAAAAAAAAbM/CTM5kay7B20/s1600/P1050308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5934</Words>
  <Characters>33828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2013-05-27T20:34:00Z</cp:lastPrinted>
  <dcterms:created xsi:type="dcterms:W3CDTF">2013-05-27T12:50:00Z</dcterms:created>
  <dcterms:modified xsi:type="dcterms:W3CDTF">2013-05-27T20:37:00Z</dcterms:modified>
</cp:coreProperties>
</file>